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935C3" w14:textId="77777777" w:rsidR="0009312B" w:rsidRDefault="0009312B" w:rsidP="0009312B"/>
    <w:p w14:paraId="5E703D93" w14:textId="77777777" w:rsidR="0009312B" w:rsidRDefault="0009312B" w:rsidP="0009312B">
      <w:pPr>
        <w:pStyle w:val="a3"/>
        <w:spacing w:before="0" w:beforeAutospacing="0" w:after="0" w:afterAutospacing="0"/>
      </w:pPr>
      <w:r>
        <w:t>Принято на педагогическом совете                                        Утверждаю приказом</w:t>
      </w:r>
    </w:p>
    <w:p w14:paraId="12F71209" w14:textId="6C778F1F" w:rsidR="0009312B" w:rsidRDefault="00422688" w:rsidP="0009312B">
      <w:pPr>
        <w:pStyle w:val="a3"/>
        <w:spacing w:before="0" w:beforeAutospacing="0" w:after="0" w:afterAutospacing="0"/>
      </w:pPr>
      <w:r>
        <w:t xml:space="preserve">протокол №1 </w:t>
      </w:r>
      <w:r w:rsidR="00692CF6">
        <w:t>от 28.08.2023</w:t>
      </w:r>
      <w:r w:rsidR="0009312B">
        <w:t xml:space="preserve"> г.                      </w:t>
      </w:r>
      <w:r w:rsidR="00692CF6">
        <w:t xml:space="preserve">                           от 01.09.2023г. № 76</w:t>
      </w:r>
      <w:r w:rsidR="0009312B">
        <w:t xml:space="preserve"> </w:t>
      </w:r>
    </w:p>
    <w:p w14:paraId="651B73E6" w14:textId="2CD5FBCF" w:rsidR="0009312B" w:rsidRDefault="0009312B" w:rsidP="00692CF6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</w:t>
      </w:r>
      <w:r w:rsidR="00692CF6">
        <w:t xml:space="preserve">                   Директор  МБОУ СОШ № 5</w:t>
      </w:r>
    </w:p>
    <w:p w14:paraId="44B9F417" w14:textId="282A0BCB" w:rsidR="00692CF6" w:rsidRDefault="00692CF6" w:rsidP="00692CF6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    _______________</w:t>
      </w:r>
    </w:p>
    <w:p w14:paraId="693A1BB0" w14:textId="77777777" w:rsidR="0009312B" w:rsidRDefault="0009312B" w:rsidP="0009312B">
      <w:pPr>
        <w:pStyle w:val="a3"/>
        <w:spacing w:before="0" w:beforeAutospacing="0"/>
      </w:pPr>
    </w:p>
    <w:p w14:paraId="754526AC" w14:textId="77777777" w:rsidR="0009312B" w:rsidRPr="004F59AF" w:rsidRDefault="0009312B" w:rsidP="0009312B">
      <w:pPr>
        <w:pStyle w:val="a3"/>
        <w:jc w:val="center"/>
        <w:rPr>
          <w:b/>
        </w:rPr>
      </w:pPr>
      <w:r w:rsidRPr="004F59AF">
        <w:rPr>
          <w:b/>
        </w:rPr>
        <w:t>УСТАВ</w:t>
      </w:r>
    </w:p>
    <w:p w14:paraId="78E9785C" w14:textId="50E6CB0D" w:rsidR="0009312B" w:rsidRPr="004F59AF" w:rsidRDefault="0009312B" w:rsidP="0009312B">
      <w:pPr>
        <w:pStyle w:val="a3"/>
        <w:spacing w:before="0" w:beforeAutospacing="0" w:after="0" w:afterAutospacing="0"/>
        <w:jc w:val="center"/>
        <w:rPr>
          <w:b/>
        </w:rPr>
      </w:pPr>
      <w:r w:rsidRPr="004F59AF">
        <w:rPr>
          <w:b/>
        </w:rPr>
        <w:t>военно-</w:t>
      </w:r>
      <w:r w:rsidR="00D85376">
        <w:rPr>
          <w:b/>
        </w:rPr>
        <w:t>патриотического клуба «Патриот</w:t>
      </w:r>
      <w:r w:rsidRPr="004F59AF">
        <w:rPr>
          <w:b/>
        </w:rPr>
        <w:t>»</w:t>
      </w:r>
    </w:p>
    <w:p w14:paraId="2FBB6692" w14:textId="058B3D84" w:rsidR="0009312B" w:rsidRDefault="00692CF6" w:rsidP="0009312B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МБОУ СОШ № 5 им. К. А. Ардашева г. Моздока</w:t>
      </w:r>
    </w:p>
    <w:p w14:paraId="435AC056" w14:textId="77777777" w:rsidR="0009312B" w:rsidRPr="004F59AF" w:rsidRDefault="0009312B" w:rsidP="0009312B">
      <w:pPr>
        <w:pStyle w:val="a3"/>
        <w:spacing w:before="0" w:beforeAutospacing="0" w:after="0" w:afterAutospacing="0"/>
        <w:rPr>
          <w:b/>
        </w:rPr>
      </w:pPr>
    </w:p>
    <w:p w14:paraId="0B918028" w14:textId="77777777" w:rsidR="0009312B" w:rsidRDefault="0009312B" w:rsidP="0009312B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1.Общие положения</w:t>
      </w:r>
    </w:p>
    <w:p w14:paraId="67EE3AFF" w14:textId="68517A51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D85376">
        <w:rPr>
          <w:rFonts w:ascii="Times New Roman" w:hAnsi="Times New Roman" w:cs="Times New Roman"/>
          <w:color w:val="000000"/>
          <w:spacing w:val="-3"/>
          <w:sz w:val="28"/>
          <w:szCs w:val="28"/>
        </w:rPr>
        <w:t>оенно-патриотический клуб «Патриот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» (далее - ВПК) отк</w:t>
      </w:r>
      <w:r w:rsidR="00692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рывается на базе муниципального бюджетного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общеобразовательного учреждения </w:t>
      </w:r>
      <w:r w:rsidR="00692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- средней общеобразовательной школы № 5 им. К. А. Ардашева г. Моздока РСО – Алания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 инициативе педагогического коллектива и родителей с разрешения вышестоящего руководства.</w:t>
      </w:r>
    </w:p>
    <w:p w14:paraId="395A38E1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Основной целью ВПК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является самореализация личности ребенка, подростка, формирование нравственных, морально-психологических и физических качеств, развитие и закрепление специальных знаний, умений и навыков, необходимых будущему десантнику, защитнику Отечества, гражданину, патриоту.</w:t>
      </w:r>
    </w:p>
    <w:p w14:paraId="5544ED53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указанной цели определяет  следующие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0515DF8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в духе преданности Отечеству;</w:t>
      </w:r>
    </w:p>
    <w:p w14:paraId="5C8EE49C" w14:textId="77777777" w:rsidR="0009312B" w:rsidRDefault="0009312B" w:rsidP="0009312B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гражданско-патриотических взглядов и активной жизненной позиции, деятельности на благо общества;</w:t>
      </w:r>
    </w:p>
    <w:p w14:paraId="70E515A0" w14:textId="77777777" w:rsidR="0009312B" w:rsidRDefault="0009312B" w:rsidP="0009312B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интеллектуальное, культурное и нравственное развитие воспитанников, совершенствование их морально-психологического состояния и адаптации к жизни в обществе, развитие чувства коллективизма;</w:t>
      </w:r>
    </w:p>
    <w:p w14:paraId="1F7B9CFA" w14:textId="77777777" w:rsidR="0009312B" w:rsidRDefault="0009312B" w:rsidP="0009312B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отношение к здоровому образу жизни, физическое развития подрастающего поколения;</w:t>
      </w:r>
    </w:p>
    <w:p w14:paraId="6441F46A" w14:textId="77777777" w:rsidR="0009312B" w:rsidRDefault="0009312B" w:rsidP="0009312B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чувства верности конституционному долгу, дисциплинированность, добросовестное отношение к учебе, своим обязанностям и стремление к достижению поставленных задач;</w:t>
      </w:r>
    </w:p>
    <w:p w14:paraId="514A7F4B" w14:textId="77777777" w:rsidR="0009312B" w:rsidRDefault="0009312B" w:rsidP="0009312B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служению Отечеству на гражданском и военном поприще;</w:t>
      </w:r>
    </w:p>
    <w:p w14:paraId="32023298" w14:textId="77777777" w:rsidR="0009312B" w:rsidRPr="001F0673" w:rsidRDefault="0009312B" w:rsidP="0009312B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патриотическому и духовно-нравственному воспитанию с обучающимися «группы риска».</w:t>
      </w:r>
    </w:p>
    <w:p w14:paraId="195BBC99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Функции клуба</w:t>
      </w:r>
    </w:p>
    <w:p w14:paraId="6F5F0914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должен осуществляться на основе учебных программ по различным видам деятельности с учетом методических требований, раскрывающих технологию проведения теоретических и практических дисциплин (Закон Российской Федерации «Об образовании»). </w:t>
      </w:r>
    </w:p>
    <w:p w14:paraId="2BEC39C1" w14:textId="77777777" w:rsidR="0009312B" w:rsidRDefault="0009312B" w:rsidP="000931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Преподаватели клуба должны руководствоваться в своей работе конспектами и поурочными планами по различным видам занятий.</w:t>
      </w:r>
    </w:p>
    <w:p w14:paraId="207073C3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год в ВПК начинается в сентябре и заканчивается в мае.</w:t>
      </w:r>
    </w:p>
    <w:p w14:paraId="1515C0BB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основных целей и задач образовательного и вос</w:t>
      </w:r>
      <w:r>
        <w:rPr>
          <w:rFonts w:ascii="Times New Roman" w:hAnsi="Times New Roman" w:cs="Times New Roman"/>
          <w:sz w:val="28"/>
          <w:szCs w:val="28"/>
        </w:rPr>
        <w:softHyphen/>
        <w:t>питательного процесса руководство ВПК использует разнообразные формы и методы работы:</w:t>
      </w:r>
    </w:p>
    <w:p w14:paraId="7E8F84F2" w14:textId="77777777" w:rsidR="0009312B" w:rsidRDefault="0009312B" w:rsidP="0009312B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военно-прикладным и техническим видам спорта;</w:t>
      </w:r>
    </w:p>
    <w:p w14:paraId="62EC2EE6" w14:textId="77777777" w:rsidR="0009312B" w:rsidRDefault="0009312B" w:rsidP="0009312B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истории, уставам ВС РФ, строевой подготовке, гуманитарному и гражданскому праву, начальной медицинской подготовке, изучение героического и культурного прошлого Отечества;</w:t>
      </w:r>
    </w:p>
    <w:p w14:paraId="19D0187B" w14:textId="77777777" w:rsidR="0009312B" w:rsidRDefault="0009312B" w:rsidP="0009312B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соревнования по военно-прикладным видам спорта, слеты, спартакиады, военно-спортивные игры;</w:t>
      </w:r>
    </w:p>
    <w:p w14:paraId="5F47E1E0" w14:textId="77777777" w:rsidR="0009312B" w:rsidRDefault="0009312B" w:rsidP="0009312B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конкурсы, викторины, концерты, представления по различным изучаемым дисциплинам;</w:t>
      </w:r>
    </w:p>
    <w:p w14:paraId="63B13B3E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участие в районных, областных мероприятиях патриотической направленности (участие в акциях, посвященных дням воинской славы России, встречи с представителями ветеранских организаций, с воинами Российской армии, организует поездки по местам боевой славы, участвует в восстановлении и охране памятников архитектуры, истории и воинской славы России и т. п.).</w:t>
      </w:r>
    </w:p>
    <w:p w14:paraId="213AB6CE" w14:textId="77777777" w:rsidR="0009312B" w:rsidRDefault="0009312B" w:rsidP="0009312B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3CB49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Члены клуба:</w:t>
      </w:r>
    </w:p>
    <w:p w14:paraId="2F1A902E" w14:textId="40C89693" w:rsidR="0009312B" w:rsidRDefault="00D85376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Преподаватель </w:t>
      </w:r>
      <w:bookmarkStart w:id="0" w:name="_GoBack"/>
      <w:bookmarkEnd w:id="0"/>
      <w:r w:rsidR="0009312B" w:rsidRPr="00692CF6">
        <w:rPr>
          <w:rFonts w:ascii="Times New Roman" w:hAnsi="Times New Roman" w:cs="Times New Roman"/>
          <w:color w:val="FF0000"/>
          <w:sz w:val="28"/>
          <w:szCs w:val="28"/>
        </w:rPr>
        <w:t>ОБЖ</w:t>
      </w:r>
      <w:r w:rsidR="0009312B">
        <w:rPr>
          <w:rFonts w:ascii="Times New Roman" w:hAnsi="Times New Roman" w:cs="Times New Roman"/>
          <w:sz w:val="28"/>
          <w:szCs w:val="28"/>
        </w:rPr>
        <w:t xml:space="preserve"> – руководитель клуба</w:t>
      </w:r>
    </w:p>
    <w:p w14:paraId="2919F454" w14:textId="77777777" w:rsidR="0009312B" w:rsidRPr="001F0673" w:rsidRDefault="0009312B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14:paraId="63BEF628" w14:textId="77777777" w:rsidR="0009312B" w:rsidRDefault="0009312B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</w:t>
      </w:r>
    </w:p>
    <w:p w14:paraId="2FF64CDA" w14:textId="77777777" w:rsidR="0009312B" w:rsidRDefault="0009312B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вожатая</w:t>
      </w:r>
    </w:p>
    <w:p w14:paraId="16EF0563" w14:textId="77777777" w:rsidR="0009312B" w:rsidRDefault="0009312B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классных руководителей</w:t>
      </w:r>
    </w:p>
    <w:p w14:paraId="6AAE77A9" w14:textId="77777777" w:rsidR="0009312B" w:rsidRDefault="0009312B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от родителей</w:t>
      </w:r>
    </w:p>
    <w:p w14:paraId="42318049" w14:textId="77777777" w:rsidR="0009312B" w:rsidRDefault="0009312B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Совета старшеклассников</w:t>
      </w:r>
    </w:p>
    <w:p w14:paraId="00134DF6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A276E2" w14:textId="67882E64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Система военно-патриотической работы в </w:t>
      </w:r>
      <w:r w:rsidR="00692CF6">
        <w:rPr>
          <w:rFonts w:ascii="Times New Roman" w:hAnsi="Times New Roman" w:cs="Times New Roman"/>
          <w:b/>
          <w:sz w:val="28"/>
          <w:szCs w:val="28"/>
        </w:rPr>
        <w:t xml:space="preserve">МБОУ СОШ № 5 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6B7B5DD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гуманитарного цикла, ОБЖ, физкультуры;</w:t>
      </w:r>
    </w:p>
    <w:p w14:paraId="20C8A6D8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деятельность;</w:t>
      </w:r>
    </w:p>
    <w:p w14:paraId="4CB571DA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мужества;</w:t>
      </w:r>
    </w:p>
    <w:p w14:paraId="67DD99AD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сочинений на военно-патриотическую тему;</w:t>
      </w:r>
    </w:p>
    <w:p w14:paraId="3B5D67C0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кинофильмов, книг;</w:t>
      </w:r>
    </w:p>
    <w:p w14:paraId="09620BCB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соревнования;</w:t>
      </w:r>
    </w:p>
    <w:p w14:paraId="116B1276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военно-спортивные сборы;</w:t>
      </w:r>
    </w:p>
    <w:p w14:paraId="53AFF6AF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военно-спортивные праздники;</w:t>
      </w:r>
    </w:p>
    <w:p w14:paraId="20976BCC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информирование;</w:t>
      </w:r>
    </w:p>
    <w:p w14:paraId="6C0F2AE0" w14:textId="6E689A2D" w:rsidR="0009312B" w:rsidRDefault="00692CF6" w:rsidP="000931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-       </w:t>
      </w:r>
      <w:r w:rsidR="0009312B">
        <w:rPr>
          <w:sz w:val="28"/>
          <w:szCs w:val="28"/>
        </w:rPr>
        <w:t>месячники по военно-патриотическому воспитанию.</w:t>
      </w:r>
    </w:p>
    <w:p w14:paraId="1CECD54E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Воспитанники военно-патриотического клуба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BFC39D" w14:textId="2DEAB344" w:rsidR="0009312B" w:rsidRDefault="00692CF6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с 14</w:t>
      </w:r>
      <w:r w:rsidR="0009312B">
        <w:rPr>
          <w:rFonts w:ascii="Times New Roman" w:hAnsi="Times New Roman" w:cs="Times New Roman"/>
          <w:sz w:val="28"/>
          <w:szCs w:val="28"/>
        </w:rPr>
        <w:t xml:space="preserve"> лет до окончания учебного учреждения, признающие Устав клуба. Религия, национальность и пол значения не имеют.</w:t>
      </w:r>
    </w:p>
    <w:p w14:paraId="0BC0334F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677D05EF" w14:textId="77777777" w:rsidR="0009312B" w:rsidRDefault="0009312B" w:rsidP="00093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Воспитанник военно-патриотического клуба обязан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59906B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патриотом нашей Родины;</w:t>
      </w:r>
    </w:p>
    <w:p w14:paraId="0106369C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открыто высказывать свое мнение о качестве рабочего процесса ВПК; </w:t>
      </w:r>
    </w:p>
    <w:p w14:paraId="6669BB10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вносить предложения об изменениях в рабочий процесс ВПК школы; </w:t>
      </w:r>
    </w:p>
    <w:p w14:paraId="013A3E18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участие в управлении школой, вносить предложения;</w:t>
      </w:r>
    </w:p>
    <w:p w14:paraId="326CBF2A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подчиняться правилам внутреннего распорядка Учреждения; </w:t>
      </w:r>
    </w:p>
    <w:p w14:paraId="10EE7AB0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уважать в учителе человека, ценить его стремление передать ему знания; </w:t>
      </w:r>
    </w:p>
    <w:p w14:paraId="27E57B68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дорожить честью Учреждения как своей собственной, преумножать ее традиции, овладевать знаниями; </w:t>
      </w:r>
    </w:p>
    <w:p w14:paraId="29BC0F39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владеть навыками общения со сверстниками и взрослыми; </w:t>
      </w:r>
    </w:p>
    <w:p w14:paraId="2EA0D603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строго спрашивать с себя, уметь признавать ошибки свои и товарищей; </w:t>
      </w:r>
    </w:p>
    <w:p w14:paraId="6B3EFA2E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нетерпимым к равнодушию, жестокости, зависти, обману, заботиться о младших школьниках.</w:t>
      </w:r>
    </w:p>
    <w:p w14:paraId="6A10AB09" w14:textId="77777777" w:rsidR="0009312B" w:rsidRDefault="0009312B" w:rsidP="0009312B">
      <w:pPr>
        <w:pStyle w:val="textzg"/>
        <w:spacing w:before="0" w:beforeAutospacing="0" w:after="0" w:afterAutospacing="0"/>
        <w:ind w:firstLine="851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Cs w:val="0"/>
          <w:color w:val="auto"/>
          <w:sz w:val="28"/>
          <w:szCs w:val="28"/>
        </w:rPr>
        <w:t>7. Воспитаннику запрещается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:</w:t>
      </w:r>
    </w:p>
    <w:p w14:paraId="1C7E654B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приносить, передавать или использовать в Учреждении оружие, спиртные напитки, табачные изделия, токсичные и наркотические вещества; </w:t>
      </w:r>
    </w:p>
    <w:p w14:paraId="3800ACBD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любые предметы и вещества, могущие привести к взрывам и возгоранию; </w:t>
      </w:r>
    </w:p>
    <w:p w14:paraId="0CEF94DF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применять физическую силу для выяснения отношений; </w:t>
      </w:r>
    </w:p>
    <w:p w14:paraId="5E2EEA0E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любые действия, способные повлечь за собой травматизм и т.п.</w:t>
      </w:r>
    </w:p>
    <w:p w14:paraId="48D5FA05" w14:textId="77777777" w:rsidR="0009312B" w:rsidRDefault="0009312B" w:rsidP="0009312B">
      <w:pPr>
        <w:pStyle w:val="a3"/>
        <w:spacing w:before="0" w:beforeAutospacing="0" w:after="0" w:afterAutospacing="0"/>
      </w:pPr>
    </w:p>
    <w:p w14:paraId="53E570F9" w14:textId="77777777" w:rsidR="0009312B" w:rsidRDefault="0009312B" w:rsidP="0009312B">
      <w:pPr>
        <w:pStyle w:val="a3"/>
        <w:spacing w:before="0" w:beforeAutospacing="0" w:after="0" w:afterAutospacing="0"/>
      </w:pPr>
    </w:p>
    <w:p w14:paraId="242BF486" w14:textId="77777777" w:rsidR="00BB03FA" w:rsidRDefault="00BB03FA"/>
    <w:sectPr w:rsidR="00BB03FA" w:rsidSect="00E1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E4526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8AB035A"/>
    <w:multiLevelType w:val="hybridMultilevel"/>
    <w:tmpl w:val="A260C33E"/>
    <w:lvl w:ilvl="0" w:tplc="342C082C"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601A"/>
    <w:multiLevelType w:val="hybridMultilevel"/>
    <w:tmpl w:val="422C1B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312B"/>
    <w:rsid w:val="0009312B"/>
    <w:rsid w:val="002D6E26"/>
    <w:rsid w:val="00422688"/>
    <w:rsid w:val="00692CF6"/>
    <w:rsid w:val="00BB03FA"/>
    <w:rsid w:val="00D85376"/>
    <w:rsid w:val="00E1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D447"/>
  <w15:docId w15:val="{A1071C49-F2C0-4F41-9223-3D5C7846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9312B"/>
    <w:pPr>
      <w:spacing w:after="0" w:line="240" w:lineRule="auto"/>
    </w:pPr>
  </w:style>
  <w:style w:type="paragraph" w:customStyle="1" w:styleId="textzg">
    <w:name w:val="text_zg"/>
    <w:basedOn w:val="a"/>
    <w:rsid w:val="0009312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CE3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агент</cp:lastModifiedBy>
  <cp:revision>9</cp:revision>
  <cp:lastPrinted>2022-11-07T10:30:00Z</cp:lastPrinted>
  <dcterms:created xsi:type="dcterms:W3CDTF">2022-11-07T10:01:00Z</dcterms:created>
  <dcterms:modified xsi:type="dcterms:W3CDTF">2023-11-21T04:02:00Z</dcterms:modified>
</cp:coreProperties>
</file>