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F8" w:rsidRDefault="003E4A2B"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 и Безделица – автор Ольга Леонтьева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 Ведущий - Жила – была девочка, обычная с мамой и папой, бабушкой и дедушкой и училась девочка в школе. Как и все обычные дети. Да только вот школа была у девочки необычная – Живая. Как это спросите вы. А вот так. Живая как дерево, вода или земля. И как может заболеть дерево засохнуть, потрескаться. Так и школа болела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когда ее дети , ее ученики плохо себя вели, плохо учились, проказничали, обежали друг друга.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В обычный день, такой как и многие другие ( музыка)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Мама- Оля садись делать уроки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Оля - не могу я устала,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пойду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погуляю.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Ведущий – дети пошли гулять в соседнюю рощу, куда ходили почти каждый день. Но что0то было не так, как всегда. Ветер тучи, деревья – как будто шепчутся. Случилось, случилось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беда, беда ( многоголосье)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И лес стал, каким то незнакомым. Так не долго и заблудится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(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ети кружатся, держась за головы)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дети – закружилась голова, закружились деревья.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Ау-ау нет дороги.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( Огонек среди деревьев)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( Поляна на поляне сидят вокруг костра учитель физкультуры, учитель литературы и директор школы)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Директо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р-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Ну вот и они причина наших бед и несчастий ( смотрит на детей)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Дети ( хором) – А что мы , мы ничего, случайно, не нарочно – мы заблудились.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Директор – Ну вот дети был у нас дом, большой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светлый. А теперь нет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lastRenderedPageBreak/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Дети – Почему. Что случилось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?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Директор – Поселились в нем Лен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ь-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царица и ее сестрица Безделица.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Уч</w:t>
      </w:r>
      <w:proofErr w:type="spell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. Литературы – И нельзя теперь в школе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учится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, все кто туда попадают, от лени и безделья пропадают. Не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ленились бы вы так и не было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б беды.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Директор - Такой большой беды.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Уч</w:t>
      </w:r>
      <w:proofErr w:type="spell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.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Физ-ры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привели эти сестры с собой хулиганов и драчунов, стали они книги рвать, по школе бегать, столы да стулья ломать.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Оля – надо все бросать – нашу школу спасать.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Петя – а где же школа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Маша – к Айболиту пошла?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Директор - нет ее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и Безделица заперли ее в подвале.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Ведущий - и решили дети школу спасать ( под музыку берутся за руки идут 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Дети хоро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м-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Мальчишки и девчонки не стойте в сторонке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Собирайтесь поскорее , подходите побыстрее,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Надо нам бежать, спасать нашу школу выручать.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lastRenderedPageBreak/>
        <w:t xml:space="preserve">(На 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авнсцене</w:t>
      </w:r>
      <w:proofErr w:type="spell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стоят лень и Безделица смотрят в бинокль, вырывая, его друг у друга на идущих детей)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 – Вот противная девчонка, нет бы чтоб стоять в сторонке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Безделиц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а-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Поленится , отдохнуть, собралась зачем то в путь.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( На заднем плане стоит Школа в веревках, цепях, замках)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Оля – Школа, школа, ты родная, что ты бледная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худая.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Петя – не смеешься, не шумишь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Маша – И в звоночек не звонишь.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Школа – Нет уж сил мои, поверьте, обленились нынче дети. ( грустит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закрывает глаза 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Дети хором – Давайте ей поможем, освободим. ( бегают вокруг, </w:t>
      </w:r>
      <w:proofErr w:type="spell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пятаясь</w:t>
      </w:r>
      <w:proofErr w:type="spell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снять веревки и замки)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 – Чтобы школу вам спасти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Безделица – надо тесты вам пройти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Дети хором – Давайте , давайте. вопросы задавайте.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Безделица – Для начала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для порядка, отгадайте вы загадки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lastRenderedPageBreak/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(Дети отгадывают загадки – успешно Школа начинает улыбаться.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Часть веревок спадает)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 – вот вы дети малыши, удивили от души.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Отгадали вы загадки, получите шоколадки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( 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потирает руки)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( Раздает всем большие шоколадки, дети рады, кушают, кто то бросает на пол фантик Лень и Безделица потирает руки. Школа грустит 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Оля – что ж мы делаем ребятки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фантики от шоколадки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Мы бросаем где попало, школа из-за нас ведь пострадала.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( дети убирают все накиданное , школа веселеет , подбадривает их, лень и безделица приуныли)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 – что нам делать . как нам быть. Как детей остановить.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 и Безделица (хором)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-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Позовем мы счетовода, пусть задачки им задаст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-Не ответят ключи в воду, прощай школа, прощай класс.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( в руках ключи от замков школы)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 и безделица звонок по мобильному телефону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-счетовода пригласите , очень он необходим.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-срочно, срочно позовите , мы не просим, мы велим.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(Появляется счетовод)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Счетово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д-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где виновники и плуты и кому задать вопрос.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Нам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–Н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ам кричат все дети.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( счетовод задает детям задачи на смекалку и логику , они отгадывают </w:t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lastRenderedPageBreak/>
        <w:t>за каждый правильный ответ получают ключ)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Лель и Безделица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Лень- Вот беда, вот беда, горе , горе и беда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Безделица- Дети нам попались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Лень-Все загадки разгадали и фантиками не кидались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Безделица- Может нам пора уйти, временно спрятаться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 -Подождем пока они снова на двойки и тройки скатятся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Безделица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-В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от тогда мы и придем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Лень и Безделица хором -И школу себе мы вновь заберем.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(Школа освобождается с помощью детей)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Школа идет к детям улыбается , благодарит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от спасибо малыши, удивили от души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Все вы милы и послушны не ленивы и не скучны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Спасибо ребята большое за труд.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А лень и безделье пусть прочь убегут.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(Лень и безделица уходят их прогоняют дети)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Дети – хором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Мы старались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мы хотели, помогали как умели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Не ленились , не шалили , лень. безделье победили.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Школа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Может и не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се 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этой сказке правда, но и не все ложь. Я живая и веселая, пока вы веселы, здоровы и умны. Я люблю вас всех и тех кто только пришел в 1-ый класс и выпускников и всех тех кто учился много лет назад</w:t>
      </w:r>
      <w:proofErr w:type="gramStart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.</w:t>
      </w:r>
      <w:proofErr w:type="gramEnd"/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 xml:space="preserve"> Я помню о вас и всех вас люблю.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</w:rPr>
        <w:br/>
      </w:r>
      <w:r>
        <w:rPr>
          <w:rFonts w:ascii="Times New Roman CYR" w:hAnsi="Times New Roman CYR" w:cs="Times New Roman CYR"/>
          <w:color w:val="000000"/>
          <w:sz w:val="30"/>
          <w:szCs w:val="30"/>
          <w:shd w:val="clear" w:color="auto" w:fill="FFFFFF"/>
        </w:rPr>
        <w:t>Общий поклон</w:t>
      </w:r>
    </w:p>
    <w:sectPr w:rsidR="001B2CF8" w:rsidSect="001B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4A2B"/>
    <w:rsid w:val="001B2CF8"/>
    <w:rsid w:val="003E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4206</Characters>
  <Application>Microsoft Office Word</Application>
  <DocSecurity>0</DocSecurity>
  <Lines>35</Lines>
  <Paragraphs>9</Paragraphs>
  <ScaleCrop>false</ScaleCrop>
  <Company>Microsoft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2025-02-10T12:07:00Z</dcterms:created>
  <dcterms:modified xsi:type="dcterms:W3CDTF">2025-02-10T12:08:00Z</dcterms:modified>
</cp:coreProperties>
</file>