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B4" w:rsidRDefault="001A2684" w:rsidP="001A2684">
      <w:pPr>
        <w:ind w:firstLine="0"/>
        <w:rPr>
          <w:rStyle w:val="svelte-newecv"/>
          <w:rFonts w:asciiTheme="minorHAnsi" w:hAnsiTheme="minorHAnsi"/>
          <w:color w:val="052B3C"/>
          <w:shd w:val="clear" w:color="auto" w:fill="EDEEF2"/>
        </w:rPr>
      </w:pPr>
      <w:r>
        <w:rPr>
          <w:rFonts w:ascii="Helvetica" w:hAnsi="Helvetica"/>
          <w:color w:val="052B3C"/>
          <w:shd w:val="clear" w:color="auto" w:fill="EDEEF2"/>
        </w:rPr>
        <w:t>ссылка на сайт регионального оператора:</w:t>
      </w:r>
      <w:r>
        <w:rPr>
          <w:rFonts w:ascii="Helvetica" w:hAnsi="Helvetica"/>
          <w:color w:val="052B3C"/>
          <w:shd w:val="clear" w:color="auto" w:fill="EDEEF2"/>
        </w:rPr>
        <w:t xml:space="preserve"> </w:t>
      </w:r>
      <w:hyperlink r:id="rId5" w:tgtFrame="_blank" w:history="1">
        <w:r>
          <w:rPr>
            <w:rStyle w:val="a3"/>
            <w:rFonts w:ascii="Helvetica" w:hAnsi="Helvetica"/>
            <w:color w:val="0F8EC2"/>
            <w:shd w:val="clear" w:color="auto" w:fill="EDEEF2"/>
          </w:rPr>
          <w:t>https://www.вершина15.рф/vsosh/</w:t>
        </w:r>
      </w:hyperlink>
    </w:p>
    <w:p w:rsidR="001A2684" w:rsidRDefault="001A2684" w:rsidP="001A2684">
      <w:pPr>
        <w:ind w:firstLine="0"/>
        <w:rPr>
          <w:rStyle w:val="svelte-newecv"/>
          <w:rFonts w:asciiTheme="minorHAnsi" w:hAnsiTheme="minorHAnsi"/>
          <w:color w:val="052B3C"/>
          <w:shd w:val="clear" w:color="auto" w:fill="EDEEF2"/>
        </w:rPr>
      </w:pPr>
    </w:p>
    <w:p w:rsidR="001A2684" w:rsidRPr="001A2684" w:rsidRDefault="001A2684" w:rsidP="001A2684">
      <w:pPr>
        <w:ind w:firstLine="0"/>
        <w:rPr>
          <w:rFonts w:asciiTheme="minorHAnsi" w:hAnsiTheme="minorHAnsi"/>
        </w:rPr>
      </w:pPr>
      <w:r>
        <w:rPr>
          <w:rFonts w:ascii="Helvetica" w:hAnsi="Helvetica"/>
          <w:color w:val="052B3C"/>
          <w:shd w:val="clear" w:color="auto" w:fill="EDEEF2"/>
        </w:rPr>
        <w:t xml:space="preserve">ссылка на сайт органа местного самоуправления </w:t>
      </w:r>
      <w:hyperlink r:id="rId6" w:tgtFrame="_blank" w:history="1">
        <w:r>
          <w:rPr>
            <w:rStyle w:val="a3"/>
            <w:rFonts w:ascii="Helvetica" w:hAnsi="Helvetica"/>
            <w:color w:val="0F8EC2"/>
            <w:shd w:val="clear" w:color="auto" w:fill="EDEEF2"/>
          </w:rPr>
          <w:t>https://mozdok-ruo.uoedu.ru/site/section?id=126</w:t>
        </w:r>
      </w:hyperlink>
      <w:bookmarkStart w:id="0" w:name="_GoBack"/>
      <w:bookmarkEnd w:id="0"/>
    </w:p>
    <w:sectPr w:rsidR="001A2684" w:rsidRPr="001A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308A0"/>
    <w:multiLevelType w:val="hybridMultilevel"/>
    <w:tmpl w:val="4A8C6D52"/>
    <w:lvl w:ilvl="0" w:tplc="77E0618C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C915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06C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E111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2BA1A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A0CC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A104A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32D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62CE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9E"/>
    <w:rsid w:val="001A2684"/>
    <w:rsid w:val="00CD7FB4"/>
    <w:rsid w:val="00E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06AB"/>
  <w15:chartTrackingRefBased/>
  <w15:docId w15:val="{56B0F12D-D72F-4C34-8260-25A310FE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84"/>
    <w:pPr>
      <w:spacing w:after="14" w:line="249" w:lineRule="auto"/>
      <w:ind w:left="139" w:right="4658" w:firstLine="69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velte-newecv">
    <w:name w:val="svelte-newecv"/>
    <w:basedOn w:val="a0"/>
    <w:rsid w:val="001A2684"/>
  </w:style>
  <w:style w:type="character" w:styleId="a3">
    <w:name w:val="Hyperlink"/>
    <w:basedOn w:val="a0"/>
    <w:uiPriority w:val="99"/>
    <w:semiHidden/>
    <w:unhideWhenUsed/>
    <w:rsid w:val="001A2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dok-ruo.uoedu.ru/site/section?id=126" TargetMode="External"/><Relationship Id="rId5" Type="http://schemas.openxmlformats.org/officeDocument/2006/relationships/hyperlink" Target="https://www.xn--15-6kchps9aw6e.xn--p1ai/vso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ARM_UO</dc:creator>
  <cp:keywords/>
  <dc:description/>
  <cp:lastModifiedBy>ARM_UO</cp:lastModifiedBy>
  <cp:revision>2</cp:revision>
  <dcterms:created xsi:type="dcterms:W3CDTF">2025-09-24T12:51:00Z</dcterms:created>
  <dcterms:modified xsi:type="dcterms:W3CDTF">2025-09-24T13:05:00Z</dcterms:modified>
</cp:coreProperties>
</file>