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26" w:rsidRPr="009C7643" w:rsidRDefault="009C7643" w:rsidP="009C7643">
      <w:pPr>
        <w:pStyle w:val="1"/>
        <w:spacing w:line="369" w:lineRule="auto"/>
        <w:ind w:left="0" w:right="968"/>
        <w:rPr>
          <w:b w:val="0"/>
        </w:rPr>
      </w:pPr>
      <w:r>
        <w:t xml:space="preserve">                                                                       </w:t>
      </w:r>
      <w:r w:rsidRPr="009C7643">
        <w:rPr>
          <w:b w:val="0"/>
        </w:rPr>
        <w:t xml:space="preserve">Приложение к </w:t>
      </w:r>
    </w:p>
    <w:p w:rsidR="009C7643" w:rsidRPr="009C7643" w:rsidRDefault="009C7643" w:rsidP="009C7643">
      <w:pPr>
        <w:pStyle w:val="1"/>
        <w:spacing w:line="369" w:lineRule="auto"/>
        <w:ind w:left="0" w:right="96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  <w:r w:rsidRPr="009C7643">
        <w:rPr>
          <w:b w:val="0"/>
        </w:rPr>
        <w:t xml:space="preserve">Приказу № 76 от </w:t>
      </w:r>
      <w:r w:rsidR="00736ABB">
        <w:rPr>
          <w:b w:val="0"/>
        </w:rPr>
        <w:t>0</w:t>
      </w:r>
      <w:r w:rsidRPr="009C7643">
        <w:rPr>
          <w:b w:val="0"/>
        </w:rPr>
        <w:t>1.09.2022 г</w:t>
      </w:r>
    </w:p>
    <w:p w:rsidR="00B11E26" w:rsidRDefault="00B11E26" w:rsidP="00B11E26">
      <w:pPr>
        <w:pStyle w:val="1"/>
        <w:spacing w:line="369" w:lineRule="auto"/>
        <w:ind w:left="4110" w:right="968" w:hanging="2770"/>
        <w:jc w:val="left"/>
      </w:pPr>
    </w:p>
    <w:p w:rsidR="003E569F" w:rsidRDefault="002E6255" w:rsidP="00B11E26">
      <w:pPr>
        <w:pStyle w:val="1"/>
        <w:spacing w:line="369" w:lineRule="auto"/>
        <w:ind w:left="4110" w:right="968" w:hanging="2770"/>
        <w:jc w:val="left"/>
      </w:pPr>
      <w:r w:rsidRPr="00B11E26">
        <w:t>График оценочных процедур в 1–11-х классах на 2022/23 учебный год</w:t>
      </w:r>
      <w:r w:rsidRPr="00B11E26">
        <w:rPr>
          <w:spacing w:val="-57"/>
        </w:rPr>
        <w:t xml:space="preserve"> </w:t>
      </w:r>
    </w:p>
    <w:p w:rsidR="00736ABB" w:rsidRPr="00B11E26" w:rsidRDefault="00736ABB" w:rsidP="00B11E26">
      <w:pPr>
        <w:pStyle w:val="1"/>
        <w:spacing w:line="369" w:lineRule="auto"/>
        <w:ind w:left="4110" w:right="968" w:hanging="2770"/>
        <w:jc w:val="left"/>
      </w:pPr>
      <w:bookmarkStart w:id="0" w:name="_GoBack"/>
      <w:bookmarkEnd w:id="0"/>
    </w:p>
    <w:tbl>
      <w:tblPr>
        <w:tblStyle w:val="TableNormal"/>
        <w:tblW w:w="10227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6329"/>
        <w:gridCol w:w="1863"/>
      </w:tblGrid>
      <w:tr w:rsidR="003E569F" w:rsidRPr="00B11E26" w:rsidTr="00B43C30">
        <w:trPr>
          <w:trHeight w:val="571"/>
        </w:trPr>
        <w:tc>
          <w:tcPr>
            <w:tcW w:w="2035" w:type="dxa"/>
          </w:tcPr>
          <w:p w:rsidR="003E569F" w:rsidRPr="00B11E26" w:rsidRDefault="002E6255" w:rsidP="00B11E26">
            <w:pPr>
              <w:pStyle w:val="TableParagraph"/>
              <w:spacing w:before="0"/>
              <w:ind w:left="310"/>
              <w:rPr>
                <w:b/>
                <w:sz w:val="24"/>
                <w:szCs w:val="24"/>
              </w:rPr>
            </w:pPr>
            <w:r w:rsidRPr="00B11E26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6329" w:type="dxa"/>
          </w:tcPr>
          <w:p w:rsidR="003E569F" w:rsidRPr="00B11E26" w:rsidRDefault="002E6255" w:rsidP="00B11E26">
            <w:pPr>
              <w:pStyle w:val="TableParagraph"/>
              <w:spacing w:before="0"/>
              <w:ind w:left="1320"/>
              <w:rPr>
                <w:b/>
                <w:sz w:val="24"/>
                <w:szCs w:val="24"/>
              </w:rPr>
            </w:pPr>
            <w:r w:rsidRPr="00B11E26">
              <w:rPr>
                <w:b/>
                <w:sz w:val="24"/>
                <w:szCs w:val="24"/>
              </w:rPr>
              <w:t>Вид</w:t>
            </w:r>
            <w:r w:rsidRPr="00B11E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b/>
                <w:sz w:val="24"/>
                <w:szCs w:val="24"/>
              </w:rPr>
              <w:t>оценочной</w:t>
            </w:r>
            <w:r w:rsidRPr="00B11E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b/>
                <w:sz w:val="24"/>
                <w:szCs w:val="24"/>
              </w:rPr>
              <w:t>процедуры</w:t>
            </w:r>
          </w:p>
        </w:tc>
        <w:tc>
          <w:tcPr>
            <w:tcW w:w="1863" w:type="dxa"/>
          </w:tcPr>
          <w:p w:rsidR="003E569F" w:rsidRPr="00B11E26" w:rsidRDefault="002E6255" w:rsidP="00B11E26">
            <w:pPr>
              <w:pStyle w:val="TableParagraph"/>
              <w:spacing w:before="0"/>
              <w:ind w:left="57" w:right="39"/>
              <w:jc w:val="center"/>
              <w:rPr>
                <w:b/>
                <w:sz w:val="24"/>
                <w:szCs w:val="24"/>
              </w:rPr>
            </w:pPr>
            <w:r w:rsidRPr="00B11E26">
              <w:rPr>
                <w:b/>
                <w:sz w:val="24"/>
                <w:szCs w:val="24"/>
              </w:rPr>
              <w:t>Сроки</w:t>
            </w:r>
          </w:p>
        </w:tc>
      </w:tr>
      <w:tr w:rsidR="003E569F" w:rsidRPr="00B11E26" w:rsidTr="00B43C30">
        <w:trPr>
          <w:trHeight w:val="568"/>
        </w:trPr>
        <w:tc>
          <w:tcPr>
            <w:tcW w:w="10227" w:type="dxa"/>
            <w:gridSpan w:val="3"/>
          </w:tcPr>
          <w:p w:rsidR="003E569F" w:rsidRPr="00B11E26" w:rsidRDefault="00B11E26" w:rsidP="00B11E26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B11E26">
              <w:rPr>
                <w:b/>
                <w:sz w:val="24"/>
                <w:szCs w:val="24"/>
              </w:rPr>
              <w:t xml:space="preserve">                                                                    1-й</w:t>
            </w:r>
            <w:r w:rsidR="002E6255" w:rsidRPr="00B11E2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b/>
                <w:sz w:val="24"/>
                <w:szCs w:val="24"/>
              </w:rPr>
              <w:t>класс</w:t>
            </w:r>
          </w:p>
        </w:tc>
      </w:tr>
      <w:tr w:rsidR="003E569F" w:rsidRPr="00B11E26" w:rsidTr="00B43C30">
        <w:trPr>
          <w:trHeight w:val="659"/>
        </w:trPr>
        <w:tc>
          <w:tcPr>
            <w:tcW w:w="2035" w:type="dxa"/>
            <w:vMerge w:val="restart"/>
          </w:tcPr>
          <w:p w:rsidR="003E569F" w:rsidRPr="00B11E26" w:rsidRDefault="003E569F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3E569F" w:rsidRPr="00B11E26" w:rsidRDefault="003E569F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3E569F" w:rsidRPr="00B11E26" w:rsidRDefault="003E569F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3E569F" w:rsidRPr="00B11E26" w:rsidRDefault="003E569F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3E569F" w:rsidRPr="00B11E26" w:rsidRDefault="002E6255" w:rsidP="00B11E2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Школьный</w:t>
            </w:r>
          </w:p>
        </w:tc>
        <w:tc>
          <w:tcPr>
            <w:tcW w:w="6329" w:type="dxa"/>
          </w:tcPr>
          <w:p w:rsidR="003E569F" w:rsidRPr="00B11E26" w:rsidRDefault="002E6255" w:rsidP="00B11E26">
            <w:pPr>
              <w:pStyle w:val="TableParagraph"/>
              <w:spacing w:before="0"/>
              <w:ind w:right="62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Входная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диагностика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готовности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к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школьному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обучению</w:t>
            </w:r>
          </w:p>
        </w:tc>
        <w:tc>
          <w:tcPr>
            <w:tcW w:w="1863" w:type="dxa"/>
          </w:tcPr>
          <w:p w:rsidR="003E569F" w:rsidRPr="00B11E26" w:rsidRDefault="007E1AC3" w:rsidP="00B11E26">
            <w:pPr>
              <w:pStyle w:val="TableParagraph"/>
              <w:spacing w:before="0"/>
              <w:ind w:left="73" w:right="200"/>
              <w:rPr>
                <w:sz w:val="24"/>
                <w:szCs w:val="24"/>
              </w:rPr>
            </w:pPr>
            <w:r w:rsidRPr="00B11E26">
              <w:rPr>
                <w:spacing w:val="-1"/>
                <w:sz w:val="24"/>
                <w:szCs w:val="24"/>
              </w:rPr>
              <w:t>сентябрь</w:t>
            </w:r>
          </w:p>
        </w:tc>
      </w:tr>
      <w:tr w:rsidR="003E569F" w:rsidRPr="00B11E26" w:rsidTr="00B43C30">
        <w:trPr>
          <w:trHeight w:val="658"/>
        </w:trPr>
        <w:tc>
          <w:tcPr>
            <w:tcW w:w="2035" w:type="dxa"/>
            <w:vMerge/>
            <w:tcBorders>
              <w:top w:val="nil"/>
            </w:tcBorders>
          </w:tcPr>
          <w:p w:rsidR="003E569F" w:rsidRPr="00B11E26" w:rsidRDefault="003E569F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</w:tcPr>
          <w:p w:rsidR="003E569F" w:rsidRPr="00B11E26" w:rsidRDefault="002E6255" w:rsidP="00B11E2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Контрольное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списывание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</w:p>
        </w:tc>
        <w:tc>
          <w:tcPr>
            <w:tcW w:w="1863" w:type="dxa"/>
          </w:tcPr>
          <w:p w:rsidR="003E569F" w:rsidRPr="00B11E26" w:rsidRDefault="007E1AC3" w:rsidP="00B11E26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ноябрь</w:t>
            </w:r>
          </w:p>
        </w:tc>
      </w:tr>
      <w:tr w:rsidR="003E569F" w:rsidRPr="00B11E26" w:rsidTr="00B43C30">
        <w:trPr>
          <w:trHeight w:val="735"/>
        </w:trPr>
        <w:tc>
          <w:tcPr>
            <w:tcW w:w="2035" w:type="dxa"/>
            <w:vMerge/>
            <w:tcBorders>
              <w:top w:val="nil"/>
            </w:tcBorders>
          </w:tcPr>
          <w:p w:rsidR="003E569F" w:rsidRPr="00B11E26" w:rsidRDefault="003E569F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</w:tcPr>
          <w:p w:rsidR="007E1AC3" w:rsidRPr="009F2424" w:rsidRDefault="002E6255" w:rsidP="00B11E26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Предметный контроль знаний учащихся по итогам</w:t>
            </w:r>
          </w:p>
          <w:p w:rsidR="003E569F" w:rsidRPr="00B11E26" w:rsidRDefault="002E6255" w:rsidP="00B11E26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 xml:space="preserve"> </w:t>
            </w:r>
            <w:r w:rsidR="007E1AC3" w:rsidRPr="00B11E26">
              <w:rPr>
                <w:sz w:val="24"/>
                <w:szCs w:val="24"/>
                <w:lang w:val="en-US"/>
              </w:rPr>
              <w:t xml:space="preserve">1-4 </w:t>
            </w:r>
            <w:r w:rsidRPr="00B11E26">
              <w:rPr>
                <w:sz w:val="24"/>
                <w:szCs w:val="24"/>
              </w:rPr>
              <w:t>четверти</w:t>
            </w:r>
          </w:p>
        </w:tc>
        <w:tc>
          <w:tcPr>
            <w:tcW w:w="1863" w:type="dxa"/>
          </w:tcPr>
          <w:p w:rsidR="003E569F" w:rsidRPr="00B11E26" w:rsidRDefault="00B43C30" w:rsidP="00B11E26">
            <w:pPr>
              <w:pStyle w:val="TableParagraph"/>
              <w:spacing w:before="0"/>
              <w:ind w:left="0" w:righ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1AC3" w:rsidRPr="00B11E26">
              <w:rPr>
                <w:sz w:val="24"/>
                <w:szCs w:val="24"/>
              </w:rPr>
              <w:t>в течение года</w:t>
            </w:r>
          </w:p>
        </w:tc>
      </w:tr>
      <w:tr w:rsidR="003E569F" w:rsidRPr="00B11E26" w:rsidTr="00B43C30">
        <w:trPr>
          <w:trHeight w:val="575"/>
        </w:trPr>
        <w:tc>
          <w:tcPr>
            <w:tcW w:w="2035" w:type="dxa"/>
            <w:vMerge/>
            <w:tcBorders>
              <w:top w:val="nil"/>
            </w:tcBorders>
          </w:tcPr>
          <w:p w:rsidR="003E569F" w:rsidRPr="00B11E26" w:rsidRDefault="003E569F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</w:tcPr>
          <w:p w:rsidR="003E569F" w:rsidRPr="00B11E26" w:rsidRDefault="002E6255" w:rsidP="00B11E2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Диагностика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11E26">
              <w:rPr>
                <w:sz w:val="24"/>
                <w:szCs w:val="24"/>
              </w:rPr>
              <w:t>метапредметных</w:t>
            </w:r>
            <w:proofErr w:type="spellEnd"/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УУД</w:t>
            </w:r>
          </w:p>
        </w:tc>
        <w:tc>
          <w:tcPr>
            <w:tcW w:w="1863" w:type="dxa"/>
          </w:tcPr>
          <w:p w:rsidR="003E569F" w:rsidRPr="00B11E26" w:rsidRDefault="007E1AC3" w:rsidP="00B11E26">
            <w:pPr>
              <w:pStyle w:val="TableParagraph"/>
              <w:spacing w:before="0"/>
              <w:ind w:left="57" w:right="115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май</w:t>
            </w:r>
          </w:p>
        </w:tc>
      </w:tr>
      <w:tr w:rsidR="003E569F" w:rsidRPr="00B11E26" w:rsidTr="00B43C30">
        <w:trPr>
          <w:trHeight w:val="570"/>
        </w:trPr>
        <w:tc>
          <w:tcPr>
            <w:tcW w:w="10227" w:type="dxa"/>
            <w:gridSpan w:val="3"/>
          </w:tcPr>
          <w:p w:rsidR="003E569F" w:rsidRPr="00B11E26" w:rsidRDefault="00B11E26" w:rsidP="00B11E26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B11E26">
              <w:rPr>
                <w:b/>
                <w:sz w:val="24"/>
                <w:szCs w:val="24"/>
              </w:rPr>
              <w:t xml:space="preserve">                                                           2-й </w:t>
            </w:r>
            <w:r w:rsidR="002E6255" w:rsidRPr="00B11E26">
              <w:rPr>
                <w:b/>
                <w:spacing w:val="-1"/>
                <w:sz w:val="24"/>
                <w:szCs w:val="24"/>
              </w:rPr>
              <w:t xml:space="preserve"> </w:t>
            </w:r>
            <w:r w:rsidR="002E6255" w:rsidRPr="00B11E26">
              <w:rPr>
                <w:b/>
                <w:sz w:val="24"/>
                <w:szCs w:val="24"/>
              </w:rPr>
              <w:t>–</w:t>
            </w:r>
            <w:r w:rsidR="002E6255" w:rsidRPr="00B11E26">
              <w:rPr>
                <w:b/>
                <w:spacing w:val="-1"/>
                <w:sz w:val="24"/>
                <w:szCs w:val="24"/>
              </w:rPr>
              <w:t xml:space="preserve"> </w:t>
            </w:r>
            <w:r w:rsidR="007E1AC3" w:rsidRPr="00B11E26">
              <w:rPr>
                <w:b/>
                <w:sz w:val="24"/>
                <w:szCs w:val="24"/>
              </w:rPr>
              <w:t>3</w:t>
            </w:r>
            <w:r w:rsidR="002E6255" w:rsidRPr="00B11E2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b/>
                <w:sz w:val="24"/>
                <w:szCs w:val="24"/>
              </w:rPr>
              <w:t>–й</w:t>
            </w:r>
            <w:r w:rsidR="002E6255" w:rsidRPr="00B11E26">
              <w:rPr>
                <w:b/>
                <w:sz w:val="24"/>
                <w:szCs w:val="24"/>
              </w:rPr>
              <w:t xml:space="preserve"> классы</w:t>
            </w:r>
          </w:p>
        </w:tc>
      </w:tr>
      <w:tr w:rsidR="003E569F" w:rsidRPr="00B11E26" w:rsidTr="00B43C30">
        <w:trPr>
          <w:trHeight w:val="792"/>
        </w:trPr>
        <w:tc>
          <w:tcPr>
            <w:tcW w:w="2035" w:type="dxa"/>
            <w:vMerge w:val="restart"/>
          </w:tcPr>
          <w:p w:rsidR="003E569F" w:rsidRPr="00B11E26" w:rsidRDefault="003E569F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3E569F" w:rsidRPr="00B11E26" w:rsidRDefault="003E569F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3E569F" w:rsidRPr="00B11E26" w:rsidRDefault="003E569F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3E569F" w:rsidRPr="00B11E26" w:rsidRDefault="003E569F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3E569F" w:rsidRPr="00B11E26" w:rsidRDefault="003E569F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3E569F" w:rsidRPr="00B11E26" w:rsidRDefault="002E6255" w:rsidP="00B11E2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Школьный</w:t>
            </w:r>
          </w:p>
        </w:tc>
        <w:tc>
          <w:tcPr>
            <w:tcW w:w="6329" w:type="dxa"/>
          </w:tcPr>
          <w:p w:rsidR="003E569F" w:rsidRPr="00B11E26" w:rsidRDefault="002E6255" w:rsidP="00B11E26">
            <w:pPr>
              <w:pStyle w:val="TableParagraph"/>
              <w:spacing w:before="0"/>
              <w:ind w:right="606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Входные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диагностические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работы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и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математике</w:t>
            </w:r>
          </w:p>
        </w:tc>
        <w:tc>
          <w:tcPr>
            <w:tcW w:w="1863" w:type="dxa"/>
          </w:tcPr>
          <w:p w:rsidR="003E569F" w:rsidRPr="00B11E26" w:rsidRDefault="007E1AC3" w:rsidP="00B11E26">
            <w:pPr>
              <w:pStyle w:val="TableParagraph"/>
              <w:spacing w:before="0"/>
              <w:ind w:left="73" w:right="52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сентябрь</w:t>
            </w:r>
          </w:p>
        </w:tc>
      </w:tr>
      <w:tr w:rsidR="003E569F" w:rsidRPr="00B11E26" w:rsidTr="00B43C30">
        <w:trPr>
          <w:trHeight w:val="853"/>
        </w:trPr>
        <w:tc>
          <w:tcPr>
            <w:tcW w:w="2035" w:type="dxa"/>
            <w:vMerge/>
            <w:tcBorders>
              <w:top w:val="nil"/>
            </w:tcBorders>
          </w:tcPr>
          <w:p w:rsidR="003E569F" w:rsidRPr="00B11E26" w:rsidRDefault="003E569F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</w:tcPr>
          <w:p w:rsidR="003E569F" w:rsidRPr="00B11E26" w:rsidRDefault="007E1AC3" w:rsidP="00B11E26">
            <w:pPr>
              <w:pStyle w:val="TableParagraph"/>
              <w:spacing w:before="0"/>
              <w:ind w:right="324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 xml:space="preserve">Административные срезы знаний </w:t>
            </w:r>
            <w:r w:rsidR="002E6255" w:rsidRPr="00B11E26">
              <w:rPr>
                <w:sz w:val="24"/>
                <w:szCs w:val="24"/>
              </w:rPr>
              <w:t>по</w:t>
            </w:r>
            <w:r w:rsidR="002E6255" w:rsidRPr="00B11E26">
              <w:rPr>
                <w:spacing w:val="-5"/>
                <w:sz w:val="24"/>
                <w:szCs w:val="24"/>
              </w:rPr>
              <w:t xml:space="preserve"> </w:t>
            </w:r>
            <w:r w:rsidR="002E6255" w:rsidRPr="00B11E26">
              <w:rPr>
                <w:sz w:val="24"/>
                <w:szCs w:val="24"/>
              </w:rPr>
              <w:t>русскому</w:t>
            </w:r>
            <w:r w:rsidR="002E6255" w:rsidRPr="00B11E26">
              <w:rPr>
                <w:spacing w:val="-57"/>
                <w:sz w:val="24"/>
                <w:szCs w:val="24"/>
              </w:rPr>
              <w:t xml:space="preserve"> </w:t>
            </w:r>
            <w:r w:rsidR="002E6255" w:rsidRPr="00B11E26">
              <w:rPr>
                <w:sz w:val="24"/>
                <w:szCs w:val="24"/>
              </w:rPr>
              <w:t>языку</w:t>
            </w:r>
            <w:r w:rsidR="002E6255"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 xml:space="preserve">и </w:t>
            </w:r>
            <w:r w:rsidR="002E6255" w:rsidRPr="00B11E26">
              <w:rPr>
                <w:spacing w:val="-1"/>
                <w:sz w:val="24"/>
                <w:szCs w:val="24"/>
              </w:rPr>
              <w:t xml:space="preserve"> </w:t>
            </w:r>
            <w:r w:rsidR="002E6255" w:rsidRPr="00B11E26">
              <w:rPr>
                <w:sz w:val="24"/>
                <w:szCs w:val="24"/>
              </w:rPr>
              <w:t>математике</w:t>
            </w:r>
            <w:r w:rsidRPr="00B11E26">
              <w:rPr>
                <w:sz w:val="24"/>
                <w:szCs w:val="24"/>
              </w:rPr>
              <w:t>. Проверка техники чтения.</w:t>
            </w:r>
          </w:p>
        </w:tc>
        <w:tc>
          <w:tcPr>
            <w:tcW w:w="1863" w:type="dxa"/>
          </w:tcPr>
          <w:p w:rsidR="003E569F" w:rsidRPr="00B11E26" w:rsidRDefault="007E1AC3" w:rsidP="00B11E26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декабрь, март</w:t>
            </w:r>
          </w:p>
        </w:tc>
      </w:tr>
      <w:tr w:rsidR="00B11E26" w:rsidRPr="00B11E26" w:rsidTr="00B43C30">
        <w:trPr>
          <w:trHeight w:val="618"/>
        </w:trPr>
        <w:tc>
          <w:tcPr>
            <w:tcW w:w="2035" w:type="dxa"/>
            <w:vMerge/>
            <w:tcBorders>
              <w:top w:val="nil"/>
            </w:tcBorders>
          </w:tcPr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</w:tcPr>
          <w:p w:rsidR="00B11E26" w:rsidRPr="00B11E26" w:rsidRDefault="00B11E26" w:rsidP="00B11E26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Предметный контроль знаний учащихся по итогам</w:t>
            </w:r>
          </w:p>
          <w:p w:rsidR="00B11E26" w:rsidRPr="00B11E26" w:rsidRDefault="00B11E26" w:rsidP="00B11E2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  <w:lang w:val="en-US"/>
              </w:rPr>
              <w:t xml:space="preserve">1-4 </w:t>
            </w:r>
            <w:r w:rsidRPr="00B11E26">
              <w:rPr>
                <w:sz w:val="24"/>
                <w:szCs w:val="24"/>
              </w:rPr>
              <w:t>четверти</w:t>
            </w:r>
          </w:p>
        </w:tc>
        <w:tc>
          <w:tcPr>
            <w:tcW w:w="1863" w:type="dxa"/>
          </w:tcPr>
          <w:p w:rsidR="00B11E26" w:rsidRPr="00B11E26" w:rsidRDefault="00B11E26" w:rsidP="00B11E26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 течение года</w:t>
            </w:r>
          </w:p>
        </w:tc>
      </w:tr>
      <w:tr w:rsidR="00B11E26" w:rsidRPr="00B11E26" w:rsidTr="00B43C30">
        <w:trPr>
          <w:trHeight w:val="753"/>
        </w:trPr>
        <w:tc>
          <w:tcPr>
            <w:tcW w:w="2035" w:type="dxa"/>
            <w:vMerge/>
            <w:tcBorders>
              <w:top w:val="nil"/>
            </w:tcBorders>
          </w:tcPr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</w:tcPr>
          <w:p w:rsidR="00B11E26" w:rsidRPr="00B11E26" w:rsidRDefault="00736ABB" w:rsidP="00736ABB">
            <w:pPr>
              <w:pStyle w:val="TableParagraph"/>
              <w:spacing w:before="0"/>
              <w:ind w:left="92"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 аттестация за год по основным общеобразовательным предметам</w:t>
            </w:r>
          </w:p>
        </w:tc>
        <w:tc>
          <w:tcPr>
            <w:tcW w:w="1863" w:type="dxa"/>
          </w:tcPr>
          <w:p w:rsidR="00B11E26" w:rsidRPr="00B11E26" w:rsidRDefault="00B11E26" w:rsidP="00B11E26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май</w:t>
            </w:r>
          </w:p>
        </w:tc>
      </w:tr>
      <w:tr w:rsidR="00B11E26" w:rsidRPr="00B11E26" w:rsidTr="00B43C30">
        <w:trPr>
          <w:trHeight w:val="502"/>
        </w:trPr>
        <w:tc>
          <w:tcPr>
            <w:tcW w:w="10227" w:type="dxa"/>
            <w:gridSpan w:val="3"/>
            <w:tcBorders>
              <w:top w:val="nil"/>
            </w:tcBorders>
          </w:tcPr>
          <w:p w:rsidR="00B11E26" w:rsidRPr="00FC59BB" w:rsidRDefault="00B11E26" w:rsidP="00FC59BB">
            <w:pPr>
              <w:pStyle w:val="TableParagraph"/>
              <w:spacing w:before="0"/>
              <w:ind w:left="73" w:right="544"/>
              <w:jc w:val="center"/>
              <w:rPr>
                <w:b/>
                <w:sz w:val="24"/>
                <w:szCs w:val="24"/>
              </w:rPr>
            </w:pPr>
            <w:r w:rsidRPr="00FC59BB">
              <w:rPr>
                <w:b/>
                <w:sz w:val="24"/>
                <w:szCs w:val="24"/>
              </w:rPr>
              <w:t>4-й класс</w:t>
            </w:r>
          </w:p>
        </w:tc>
      </w:tr>
      <w:tr w:rsidR="00B11E26" w:rsidRPr="00B11E26" w:rsidTr="00B43C30">
        <w:trPr>
          <w:trHeight w:val="689"/>
        </w:trPr>
        <w:tc>
          <w:tcPr>
            <w:tcW w:w="2035" w:type="dxa"/>
            <w:vMerge w:val="restart"/>
            <w:tcBorders>
              <w:top w:val="nil"/>
            </w:tcBorders>
          </w:tcPr>
          <w:p w:rsidR="00B11E26" w:rsidRPr="00B11E26" w:rsidRDefault="00B11E26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B11E26" w:rsidRPr="00B11E26" w:rsidRDefault="00B11E26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B11E26" w:rsidRPr="00B11E26" w:rsidRDefault="00B11E26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B11E26" w:rsidRPr="00B11E26" w:rsidRDefault="00B11E26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B11E26" w:rsidRPr="00B11E26" w:rsidRDefault="00B11E26" w:rsidP="00B11E26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B11E26" w:rsidRPr="00B11E26" w:rsidRDefault="00B11E26" w:rsidP="00B11E2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Школьный</w:t>
            </w:r>
          </w:p>
        </w:tc>
        <w:tc>
          <w:tcPr>
            <w:tcW w:w="6329" w:type="dxa"/>
          </w:tcPr>
          <w:p w:rsidR="00B11E26" w:rsidRPr="00B11E26" w:rsidRDefault="00B11E26" w:rsidP="00B11E26">
            <w:pPr>
              <w:pStyle w:val="TableParagraph"/>
              <w:spacing w:before="0"/>
              <w:ind w:right="606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Входные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диагностические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работы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и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математике</w:t>
            </w:r>
          </w:p>
        </w:tc>
        <w:tc>
          <w:tcPr>
            <w:tcW w:w="1863" w:type="dxa"/>
          </w:tcPr>
          <w:p w:rsidR="00B11E26" w:rsidRPr="00B11E26" w:rsidRDefault="00B11E26" w:rsidP="00B11E26">
            <w:pPr>
              <w:pStyle w:val="TableParagraph"/>
              <w:spacing w:before="0"/>
              <w:ind w:left="73" w:right="52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сентябрь</w:t>
            </w:r>
          </w:p>
        </w:tc>
      </w:tr>
      <w:tr w:rsidR="00B11E26" w:rsidRPr="00B11E26" w:rsidTr="00B43C30">
        <w:trPr>
          <w:trHeight w:val="672"/>
        </w:trPr>
        <w:tc>
          <w:tcPr>
            <w:tcW w:w="2035" w:type="dxa"/>
            <w:vMerge/>
          </w:tcPr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</w:tcPr>
          <w:p w:rsidR="00B11E26" w:rsidRPr="00B11E26" w:rsidRDefault="00B11E26" w:rsidP="00B11E26">
            <w:pPr>
              <w:pStyle w:val="TableParagraph"/>
              <w:spacing w:before="0"/>
              <w:ind w:right="324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Административные срезы знаний по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 xml:space="preserve">и 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математике. Проверка техники чтения.</w:t>
            </w:r>
          </w:p>
        </w:tc>
        <w:tc>
          <w:tcPr>
            <w:tcW w:w="1863" w:type="dxa"/>
          </w:tcPr>
          <w:p w:rsidR="00B11E26" w:rsidRPr="00B11E26" w:rsidRDefault="00B11E26" w:rsidP="00B11E26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декабрь, март</w:t>
            </w:r>
          </w:p>
        </w:tc>
      </w:tr>
      <w:tr w:rsidR="00B11E26" w:rsidRPr="00B11E26" w:rsidTr="00B43C30">
        <w:trPr>
          <w:trHeight w:val="681"/>
        </w:trPr>
        <w:tc>
          <w:tcPr>
            <w:tcW w:w="2035" w:type="dxa"/>
            <w:vMerge/>
          </w:tcPr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</w:tcPr>
          <w:p w:rsidR="00B11E26" w:rsidRPr="00B11E26" w:rsidRDefault="00B11E26" w:rsidP="00B11E26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Предметный контроль знаний учащихся по итогам</w:t>
            </w:r>
          </w:p>
          <w:p w:rsidR="00B11E26" w:rsidRPr="00B11E26" w:rsidRDefault="00B11E26" w:rsidP="00B11E2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  <w:lang w:val="en-US"/>
              </w:rPr>
              <w:t xml:space="preserve">1-4 </w:t>
            </w:r>
            <w:r w:rsidRPr="00B11E26">
              <w:rPr>
                <w:sz w:val="24"/>
                <w:szCs w:val="24"/>
              </w:rPr>
              <w:t>четверти</w:t>
            </w:r>
          </w:p>
        </w:tc>
        <w:tc>
          <w:tcPr>
            <w:tcW w:w="1863" w:type="dxa"/>
          </w:tcPr>
          <w:p w:rsidR="00B11E26" w:rsidRPr="00B11E26" w:rsidRDefault="00B11E26" w:rsidP="00B11E26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 течение года</w:t>
            </w:r>
          </w:p>
        </w:tc>
      </w:tr>
      <w:tr w:rsidR="00B11E26" w:rsidRPr="00B11E26" w:rsidTr="00B43C30">
        <w:trPr>
          <w:trHeight w:val="768"/>
        </w:trPr>
        <w:tc>
          <w:tcPr>
            <w:tcW w:w="2035" w:type="dxa"/>
            <w:vMerge/>
          </w:tcPr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</w:tcPr>
          <w:p w:rsidR="00B11E26" w:rsidRPr="00B11E26" w:rsidRDefault="00736ABB" w:rsidP="00736ABB">
            <w:pPr>
              <w:pStyle w:val="TableParagraph"/>
              <w:spacing w:before="0"/>
              <w:ind w:left="92"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 аттестация за год по основным общеобразовательным предметам</w:t>
            </w:r>
          </w:p>
        </w:tc>
        <w:tc>
          <w:tcPr>
            <w:tcW w:w="1863" w:type="dxa"/>
          </w:tcPr>
          <w:p w:rsidR="00B11E26" w:rsidRPr="00B11E26" w:rsidRDefault="00B11E26" w:rsidP="00B11E26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май</w:t>
            </w:r>
          </w:p>
        </w:tc>
      </w:tr>
      <w:tr w:rsidR="00B11E26" w:rsidRPr="00B11E26" w:rsidTr="00B43C30">
        <w:trPr>
          <w:trHeight w:val="558"/>
        </w:trPr>
        <w:tc>
          <w:tcPr>
            <w:tcW w:w="2035" w:type="dxa"/>
            <w:vMerge w:val="restart"/>
          </w:tcPr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  <w:p w:rsidR="00B11E26" w:rsidRPr="00B11E26" w:rsidRDefault="00B11E26" w:rsidP="009F2424">
            <w:pPr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Федеральный</w:t>
            </w:r>
          </w:p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  <w:tcBorders>
              <w:bottom w:val="single" w:sz="4" w:space="0" w:color="auto"/>
            </w:tcBorders>
          </w:tcPr>
          <w:p w:rsidR="00B11E26" w:rsidRPr="00B11E26" w:rsidRDefault="00B11E26" w:rsidP="00B11E26">
            <w:pPr>
              <w:pStyle w:val="TableParagraph"/>
              <w:spacing w:before="0"/>
              <w:ind w:right="48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B11E26" w:rsidRPr="00B11E26" w:rsidRDefault="00B11E26" w:rsidP="00B11E26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март</w:t>
            </w:r>
          </w:p>
        </w:tc>
      </w:tr>
      <w:tr w:rsidR="00B11E26" w:rsidRPr="00B11E26" w:rsidTr="00B43C30">
        <w:trPr>
          <w:trHeight w:val="417"/>
        </w:trPr>
        <w:tc>
          <w:tcPr>
            <w:tcW w:w="2035" w:type="dxa"/>
            <w:vMerge/>
          </w:tcPr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4" w:space="0" w:color="auto"/>
              <w:bottom w:val="single" w:sz="4" w:space="0" w:color="auto"/>
            </w:tcBorders>
          </w:tcPr>
          <w:p w:rsidR="00B11E26" w:rsidRPr="00B11E26" w:rsidRDefault="00B11E26" w:rsidP="00736ABB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="00B43C30">
              <w:rPr>
                <w:spacing w:val="-4"/>
                <w:sz w:val="24"/>
                <w:szCs w:val="24"/>
              </w:rPr>
              <w:t xml:space="preserve">работа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математике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B11E26" w:rsidRPr="00B11E26" w:rsidRDefault="009B5996" w:rsidP="009B5996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B11E26" w:rsidRPr="00B11E26" w:rsidTr="00B43C30">
        <w:trPr>
          <w:trHeight w:val="533"/>
        </w:trPr>
        <w:tc>
          <w:tcPr>
            <w:tcW w:w="2035" w:type="dxa"/>
            <w:vMerge/>
          </w:tcPr>
          <w:p w:rsidR="00B11E26" w:rsidRPr="00B11E26" w:rsidRDefault="00B11E26" w:rsidP="00B11E26">
            <w:pPr>
              <w:rPr>
                <w:sz w:val="24"/>
                <w:szCs w:val="24"/>
              </w:rPr>
            </w:pPr>
          </w:p>
        </w:tc>
        <w:tc>
          <w:tcPr>
            <w:tcW w:w="6329" w:type="dxa"/>
            <w:tcBorders>
              <w:top w:val="single" w:sz="4" w:space="0" w:color="auto"/>
            </w:tcBorders>
          </w:tcPr>
          <w:p w:rsidR="00B11E26" w:rsidRPr="00B11E26" w:rsidRDefault="00B11E26" w:rsidP="00B11E26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="00B43C30">
              <w:rPr>
                <w:sz w:val="24"/>
                <w:szCs w:val="24"/>
              </w:rPr>
              <w:t xml:space="preserve"> работа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окружающему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миру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B11E26" w:rsidRPr="00B11E26" w:rsidRDefault="009B5996" w:rsidP="00B11E26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B11E26" w:rsidRPr="00B11E26" w:rsidTr="00B43C30">
        <w:trPr>
          <w:trHeight w:val="569"/>
        </w:trPr>
        <w:tc>
          <w:tcPr>
            <w:tcW w:w="10227" w:type="dxa"/>
            <w:gridSpan w:val="3"/>
          </w:tcPr>
          <w:p w:rsidR="00B11E26" w:rsidRPr="00B11E26" w:rsidRDefault="00522409" w:rsidP="00B11E26">
            <w:pPr>
              <w:pStyle w:val="TableParagraph"/>
              <w:spacing w:before="0"/>
              <w:ind w:left="3992" w:right="39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5-й</w:t>
            </w:r>
            <w:r w:rsidR="00B11E26" w:rsidRPr="00B11E26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класс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10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6355"/>
        <w:gridCol w:w="1801"/>
      </w:tblGrid>
      <w:tr w:rsidR="009F2424" w:rsidRPr="00B11E26" w:rsidTr="00B43C30">
        <w:trPr>
          <w:trHeight w:val="688"/>
        </w:trPr>
        <w:tc>
          <w:tcPr>
            <w:tcW w:w="1993" w:type="dxa"/>
            <w:vMerge w:val="restart"/>
          </w:tcPr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Школьный</w:t>
            </w:r>
          </w:p>
        </w:tc>
        <w:tc>
          <w:tcPr>
            <w:tcW w:w="6355" w:type="dxa"/>
          </w:tcPr>
          <w:p w:rsidR="009F2424" w:rsidRPr="00B11E26" w:rsidRDefault="009F2424" w:rsidP="00736ABB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Стартовая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диагностика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="00736ABB">
              <w:rPr>
                <w:sz w:val="24"/>
                <w:szCs w:val="24"/>
              </w:rPr>
              <w:t xml:space="preserve">русскому языку и </w:t>
            </w:r>
            <w:r>
              <w:rPr>
                <w:sz w:val="24"/>
                <w:szCs w:val="24"/>
              </w:rPr>
              <w:t>математике</w:t>
            </w:r>
          </w:p>
        </w:tc>
        <w:tc>
          <w:tcPr>
            <w:tcW w:w="1801" w:type="dxa"/>
          </w:tcPr>
          <w:p w:rsidR="009F2424" w:rsidRPr="00B11E26" w:rsidRDefault="009F2424" w:rsidP="009F2424">
            <w:pPr>
              <w:pStyle w:val="TableParagraph"/>
              <w:spacing w:before="0"/>
              <w:ind w:left="73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9F2424" w:rsidRPr="00B11E26" w:rsidTr="00B43C30">
        <w:trPr>
          <w:trHeight w:val="698"/>
        </w:trPr>
        <w:tc>
          <w:tcPr>
            <w:tcW w:w="1993" w:type="dxa"/>
            <w:vMerge/>
          </w:tcPr>
          <w:p w:rsidR="009F2424" w:rsidRPr="00B11E26" w:rsidRDefault="009F2424" w:rsidP="009F2424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F2424" w:rsidRPr="00B11E26" w:rsidRDefault="009F2424" w:rsidP="009F2424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Предметный контроль знаний учащихся по итогам</w:t>
            </w:r>
          </w:p>
          <w:p w:rsidR="009F2424" w:rsidRPr="00B11E26" w:rsidRDefault="009F2424" w:rsidP="009F2424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  <w:lang w:val="en-US"/>
              </w:rPr>
              <w:t xml:space="preserve">1-4 </w:t>
            </w:r>
            <w:r w:rsidRPr="00B11E26">
              <w:rPr>
                <w:sz w:val="24"/>
                <w:szCs w:val="24"/>
              </w:rPr>
              <w:t>четверти</w:t>
            </w:r>
          </w:p>
        </w:tc>
        <w:tc>
          <w:tcPr>
            <w:tcW w:w="1801" w:type="dxa"/>
          </w:tcPr>
          <w:p w:rsidR="009F2424" w:rsidRPr="00B11E26" w:rsidRDefault="009F2424" w:rsidP="009F2424">
            <w:pPr>
              <w:pStyle w:val="TableParagraph"/>
              <w:spacing w:before="0"/>
              <w:ind w:left="73" w:right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течение года</w:t>
            </w:r>
          </w:p>
        </w:tc>
      </w:tr>
      <w:tr w:rsidR="009F2424" w:rsidRPr="00B11E26" w:rsidTr="00B43C30">
        <w:trPr>
          <w:trHeight w:val="680"/>
        </w:trPr>
        <w:tc>
          <w:tcPr>
            <w:tcW w:w="1993" w:type="dxa"/>
            <w:vMerge/>
          </w:tcPr>
          <w:p w:rsidR="009F2424" w:rsidRPr="00B11E26" w:rsidRDefault="009F2424" w:rsidP="009F2424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F2424" w:rsidRPr="00B11E26" w:rsidRDefault="009F2424" w:rsidP="009F2424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Административный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контроль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знаний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="00736ABB">
              <w:rPr>
                <w:spacing w:val="-57"/>
                <w:sz w:val="24"/>
                <w:szCs w:val="24"/>
              </w:rPr>
              <w:t xml:space="preserve">                      </w:t>
            </w:r>
            <w:r w:rsidRPr="00B11E26">
              <w:rPr>
                <w:sz w:val="24"/>
                <w:szCs w:val="24"/>
              </w:rPr>
              <w:t>языку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и математике</w:t>
            </w:r>
            <w:r w:rsidRPr="00B11E26">
              <w:rPr>
                <w:spacing w:val="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за 1 полугодие</w:t>
            </w:r>
          </w:p>
        </w:tc>
        <w:tc>
          <w:tcPr>
            <w:tcW w:w="1801" w:type="dxa"/>
          </w:tcPr>
          <w:p w:rsidR="009F2424" w:rsidRPr="00B11E26" w:rsidRDefault="009F2424" w:rsidP="009F2424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9F2424" w:rsidRPr="00B11E26" w:rsidTr="00B43C30">
        <w:trPr>
          <w:trHeight w:val="703"/>
        </w:trPr>
        <w:tc>
          <w:tcPr>
            <w:tcW w:w="1993" w:type="dxa"/>
            <w:vMerge/>
          </w:tcPr>
          <w:p w:rsidR="009F2424" w:rsidRPr="00B11E26" w:rsidRDefault="009F2424" w:rsidP="009F2424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F2424" w:rsidRPr="00B11E26" w:rsidRDefault="00736ABB" w:rsidP="00736ABB">
            <w:pPr>
              <w:pStyle w:val="TableParagraph"/>
              <w:spacing w:before="0"/>
              <w:ind w:left="0"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Итоговая  аттестация за год по основным общеобразовательным предметам</w:t>
            </w:r>
          </w:p>
        </w:tc>
        <w:tc>
          <w:tcPr>
            <w:tcW w:w="1801" w:type="dxa"/>
          </w:tcPr>
          <w:p w:rsidR="009F2424" w:rsidRDefault="009F2424" w:rsidP="009F2424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9F2424" w:rsidRPr="00B11E26" w:rsidTr="00B43C30">
        <w:trPr>
          <w:trHeight w:val="557"/>
        </w:trPr>
        <w:tc>
          <w:tcPr>
            <w:tcW w:w="1993" w:type="dxa"/>
            <w:vMerge w:val="restart"/>
          </w:tcPr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Федеральный</w:t>
            </w:r>
          </w:p>
        </w:tc>
        <w:tc>
          <w:tcPr>
            <w:tcW w:w="6355" w:type="dxa"/>
          </w:tcPr>
          <w:p w:rsidR="009F2424" w:rsidRPr="00B11E26" w:rsidRDefault="009F2424" w:rsidP="009F2424">
            <w:pPr>
              <w:pStyle w:val="TableParagraph"/>
              <w:spacing w:before="0"/>
              <w:ind w:right="48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</w:p>
        </w:tc>
        <w:tc>
          <w:tcPr>
            <w:tcW w:w="1801" w:type="dxa"/>
          </w:tcPr>
          <w:p w:rsidR="009F2424" w:rsidRPr="00B11E26" w:rsidRDefault="009F2424" w:rsidP="009F2424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9F2424" w:rsidRPr="00B11E26" w:rsidTr="00B43C30">
        <w:trPr>
          <w:trHeight w:val="410"/>
        </w:trPr>
        <w:tc>
          <w:tcPr>
            <w:tcW w:w="1993" w:type="dxa"/>
            <w:vMerge/>
            <w:tcBorders>
              <w:top w:val="nil"/>
            </w:tcBorders>
          </w:tcPr>
          <w:p w:rsidR="009F2424" w:rsidRPr="00B11E26" w:rsidRDefault="009F2424" w:rsidP="009F2424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F2424" w:rsidRPr="00B11E26" w:rsidRDefault="009F2424" w:rsidP="00FC59BB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="00FC59BB">
              <w:rPr>
                <w:sz w:val="24"/>
                <w:szCs w:val="24"/>
              </w:rPr>
              <w:t xml:space="preserve"> 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="00FC59BB">
              <w:rPr>
                <w:spacing w:val="-4"/>
                <w:sz w:val="24"/>
                <w:szCs w:val="24"/>
              </w:rPr>
              <w:t xml:space="preserve">работа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математике</w:t>
            </w:r>
          </w:p>
        </w:tc>
        <w:tc>
          <w:tcPr>
            <w:tcW w:w="1801" w:type="dxa"/>
          </w:tcPr>
          <w:p w:rsidR="009F2424" w:rsidRPr="00B11E26" w:rsidRDefault="009B5996" w:rsidP="009F2424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9F2424" w:rsidRPr="00B11E26" w:rsidTr="00B43C30">
        <w:trPr>
          <w:trHeight w:val="416"/>
        </w:trPr>
        <w:tc>
          <w:tcPr>
            <w:tcW w:w="1993" w:type="dxa"/>
            <w:vMerge/>
            <w:tcBorders>
              <w:top w:val="nil"/>
            </w:tcBorders>
          </w:tcPr>
          <w:p w:rsidR="009F2424" w:rsidRPr="00B11E26" w:rsidRDefault="009F2424" w:rsidP="009F2424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F2424" w:rsidRPr="00B11E26" w:rsidRDefault="009F2424" w:rsidP="009F242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="00FC59BB">
              <w:rPr>
                <w:sz w:val="24"/>
                <w:szCs w:val="24"/>
              </w:rPr>
              <w:t xml:space="preserve"> работа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биологии</w:t>
            </w:r>
          </w:p>
        </w:tc>
        <w:tc>
          <w:tcPr>
            <w:tcW w:w="1801" w:type="dxa"/>
          </w:tcPr>
          <w:p w:rsidR="009F2424" w:rsidRPr="00B11E26" w:rsidRDefault="009F2424" w:rsidP="009F2424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9F2424" w:rsidRPr="00B11E26" w:rsidTr="00B43C30">
        <w:trPr>
          <w:trHeight w:val="570"/>
        </w:trPr>
        <w:tc>
          <w:tcPr>
            <w:tcW w:w="10149" w:type="dxa"/>
            <w:gridSpan w:val="3"/>
          </w:tcPr>
          <w:p w:rsidR="009F2424" w:rsidRPr="00B11E26" w:rsidRDefault="00522409" w:rsidP="009F2424">
            <w:pPr>
              <w:pStyle w:val="TableParagraph"/>
              <w:spacing w:before="0"/>
              <w:ind w:left="3992" w:right="39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6-й</w:t>
            </w:r>
            <w:r w:rsidR="009F2424" w:rsidRPr="00B11E26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класс</w:t>
            </w:r>
          </w:p>
        </w:tc>
      </w:tr>
      <w:tr w:rsidR="009F2424" w:rsidRPr="00B11E26" w:rsidTr="00B43C30">
        <w:trPr>
          <w:trHeight w:val="703"/>
        </w:trPr>
        <w:tc>
          <w:tcPr>
            <w:tcW w:w="1993" w:type="dxa"/>
            <w:vMerge w:val="restart"/>
          </w:tcPr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Школьный</w:t>
            </w:r>
          </w:p>
        </w:tc>
        <w:tc>
          <w:tcPr>
            <w:tcW w:w="6355" w:type="dxa"/>
          </w:tcPr>
          <w:p w:rsidR="009F2424" w:rsidRPr="00B11E26" w:rsidRDefault="009F2424" w:rsidP="00736ABB">
            <w:pPr>
              <w:pStyle w:val="TableParagraph"/>
              <w:spacing w:before="0"/>
              <w:ind w:right="118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Стартовая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диагностика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учебным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предметам,</w:t>
            </w:r>
            <w:r w:rsidR="00736ABB">
              <w:rPr>
                <w:spacing w:val="-57"/>
                <w:sz w:val="24"/>
                <w:szCs w:val="24"/>
              </w:rPr>
              <w:t xml:space="preserve">  </w:t>
            </w:r>
            <w:r w:rsidRPr="00B11E26">
              <w:rPr>
                <w:sz w:val="24"/>
                <w:szCs w:val="24"/>
              </w:rPr>
              <w:t>которые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не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вынесены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на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ВПР</w:t>
            </w:r>
          </w:p>
        </w:tc>
        <w:tc>
          <w:tcPr>
            <w:tcW w:w="1801" w:type="dxa"/>
          </w:tcPr>
          <w:p w:rsidR="009F2424" w:rsidRPr="00B11E26" w:rsidRDefault="009F2424" w:rsidP="009F2424">
            <w:pPr>
              <w:pStyle w:val="TableParagraph"/>
              <w:spacing w:before="0"/>
              <w:ind w:left="73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9F2424" w:rsidRPr="00B11E26" w:rsidTr="00B43C30">
        <w:trPr>
          <w:trHeight w:val="674"/>
        </w:trPr>
        <w:tc>
          <w:tcPr>
            <w:tcW w:w="1993" w:type="dxa"/>
            <w:vMerge/>
          </w:tcPr>
          <w:p w:rsidR="009F2424" w:rsidRPr="00B11E26" w:rsidRDefault="009F2424" w:rsidP="009F2424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F2424" w:rsidRPr="00B11E26" w:rsidRDefault="009F2424" w:rsidP="009F2424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Предметный контроль знаний учащихся по итогам</w:t>
            </w:r>
          </w:p>
          <w:p w:rsidR="009F2424" w:rsidRPr="00B11E26" w:rsidRDefault="009F2424" w:rsidP="009F2424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  <w:lang w:val="en-US"/>
              </w:rPr>
              <w:t xml:space="preserve">1-4 </w:t>
            </w:r>
            <w:r w:rsidRPr="00B11E26">
              <w:rPr>
                <w:sz w:val="24"/>
                <w:szCs w:val="24"/>
              </w:rPr>
              <w:t>четверти</w:t>
            </w:r>
          </w:p>
        </w:tc>
        <w:tc>
          <w:tcPr>
            <w:tcW w:w="1801" w:type="dxa"/>
          </w:tcPr>
          <w:p w:rsidR="009F2424" w:rsidRPr="00B11E26" w:rsidRDefault="009F2424" w:rsidP="009F2424">
            <w:pPr>
              <w:pStyle w:val="TableParagraph"/>
              <w:spacing w:before="0"/>
              <w:ind w:left="73" w:right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течение года</w:t>
            </w:r>
          </w:p>
        </w:tc>
      </w:tr>
      <w:tr w:rsidR="009F2424" w:rsidRPr="00B11E26" w:rsidTr="00B43C30">
        <w:trPr>
          <w:trHeight w:val="671"/>
        </w:trPr>
        <w:tc>
          <w:tcPr>
            <w:tcW w:w="1993" w:type="dxa"/>
            <w:vMerge/>
          </w:tcPr>
          <w:p w:rsidR="009F2424" w:rsidRPr="00B11E26" w:rsidRDefault="009F2424" w:rsidP="009F2424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F2424" w:rsidRPr="00B11E26" w:rsidRDefault="009F2424" w:rsidP="009F2424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Административный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контроль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знаний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и математике</w:t>
            </w:r>
            <w:r w:rsidRPr="00B11E26">
              <w:rPr>
                <w:spacing w:val="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за 1 полугодие</w:t>
            </w:r>
          </w:p>
        </w:tc>
        <w:tc>
          <w:tcPr>
            <w:tcW w:w="1801" w:type="dxa"/>
          </w:tcPr>
          <w:p w:rsidR="009F2424" w:rsidRPr="00B11E26" w:rsidRDefault="009F2424" w:rsidP="009F2424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9F2424" w:rsidRPr="00B11E26" w:rsidTr="00B43C30">
        <w:trPr>
          <w:trHeight w:val="688"/>
        </w:trPr>
        <w:tc>
          <w:tcPr>
            <w:tcW w:w="1993" w:type="dxa"/>
            <w:vMerge/>
          </w:tcPr>
          <w:p w:rsidR="009F2424" w:rsidRPr="00B11E26" w:rsidRDefault="009F2424" w:rsidP="009F2424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F2424" w:rsidRPr="00B11E26" w:rsidRDefault="00736ABB" w:rsidP="00736ABB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 аттестация за год по основным общеобразовательным предметам</w:t>
            </w:r>
          </w:p>
        </w:tc>
        <w:tc>
          <w:tcPr>
            <w:tcW w:w="1801" w:type="dxa"/>
          </w:tcPr>
          <w:p w:rsidR="009F2424" w:rsidRDefault="009F2424" w:rsidP="009F2424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9F2424" w:rsidRPr="00B11E26" w:rsidTr="00B43C30">
        <w:trPr>
          <w:trHeight w:val="639"/>
        </w:trPr>
        <w:tc>
          <w:tcPr>
            <w:tcW w:w="1993" w:type="dxa"/>
            <w:vMerge w:val="restart"/>
          </w:tcPr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Федеральный</w:t>
            </w:r>
          </w:p>
        </w:tc>
        <w:tc>
          <w:tcPr>
            <w:tcW w:w="6355" w:type="dxa"/>
          </w:tcPr>
          <w:p w:rsidR="009F2424" w:rsidRPr="00B11E26" w:rsidRDefault="009F2424" w:rsidP="009F2424">
            <w:pPr>
              <w:pStyle w:val="TableParagraph"/>
              <w:spacing w:before="0"/>
              <w:ind w:right="48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</w:p>
        </w:tc>
        <w:tc>
          <w:tcPr>
            <w:tcW w:w="1801" w:type="dxa"/>
          </w:tcPr>
          <w:p w:rsidR="009F2424" w:rsidRPr="00B11E26" w:rsidRDefault="009F2424" w:rsidP="009F2424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сентябрь/</w:t>
            </w:r>
            <w:r w:rsidR="009B5996">
              <w:rPr>
                <w:sz w:val="24"/>
                <w:szCs w:val="24"/>
              </w:rPr>
              <w:t>март</w:t>
            </w:r>
          </w:p>
        </w:tc>
      </w:tr>
      <w:tr w:rsidR="009F2424" w:rsidRPr="00B11E26" w:rsidTr="00B43C30">
        <w:trPr>
          <w:trHeight w:val="575"/>
        </w:trPr>
        <w:tc>
          <w:tcPr>
            <w:tcW w:w="1993" w:type="dxa"/>
            <w:vMerge/>
            <w:tcBorders>
              <w:top w:val="nil"/>
            </w:tcBorders>
          </w:tcPr>
          <w:p w:rsidR="009F2424" w:rsidRPr="00B11E26" w:rsidRDefault="009F2424" w:rsidP="009F2424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F2424" w:rsidRPr="00B11E26" w:rsidRDefault="009F2424" w:rsidP="009F242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математике</w:t>
            </w:r>
          </w:p>
        </w:tc>
        <w:tc>
          <w:tcPr>
            <w:tcW w:w="1801" w:type="dxa"/>
          </w:tcPr>
          <w:p w:rsidR="009F2424" w:rsidRPr="00B11E26" w:rsidRDefault="009B5996" w:rsidP="009B5996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сентябрь/март</w:t>
            </w:r>
          </w:p>
        </w:tc>
      </w:tr>
      <w:tr w:rsidR="009B5996" w:rsidRPr="00B11E26" w:rsidTr="00736ABB">
        <w:trPr>
          <w:trHeight w:val="744"/>
        </w:trPr>
        <w:tc>
          <w:tcPr>
            <w:tcW w:w="1993" w:type="dxa"/>
            <w:vMerge/>
            <w:tcBorders>
              <w:top w:val="nil"/>
            </w:tcBorders>
          </w:tcPr>
          <w:p w:rsidR="009B5996" w:rsidRPr="00B11E26" w:rsidRDefault="009B5996" w:rsidP="009B5996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B5996" w:rsidRPr="00B11E26" w:rsidRDefault="009B5996" w:rsidP="009B5996">
            <w:pPr>
              <w:pStyle w:val="TableParagraph"/>
              <w:spacing w:before="0"/>
              <w:ind w:right="35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(по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предмету,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выбранному случайным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образом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ФИС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ОКО)</w:t>
            </w:r>
          </w:p>
        </w:tc>
        <w:tc>
          <w:tcPr>
            <w:tcW w:w="1801" w:type="dxa"/>
          </w:tcPr>
          <w:p w:rsidR="009B5996" w:rsidRPr="00B11E26" w:rsidRDefault="009B5996" w:rsidP="009B5996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сентябрь/апрель</w:t>
            </w:r>
          </w:p>
        </w:tc>
      </w:tr>
      <w:tr w:rsidR="009B5996" w:rsidRPr="00B11E26" w:rsidTr="00736ABB">
        <w:trPr>
          <w:trHeight w:val="683"/>
        </w:trPr>
        <w:tc>
          <w:tcPr>
            <w:tcW w:w="1993" w:type="dxa"/>
            <w:tcBorders>
              <w:top w:val="nil"/>
            </w:tcBorders>
          </w:tcPr>
          <w:p w:rsidR="009B5996" w:rsidRPr="00B11E26" w:rsidRDefault="009B5996" w:rsidP="009B5996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B5996" w:rsidRPr="00B11E26" w:rsidRDefault="009B5996" w:rsidP="009B5996">
            <w:pPr>
              <w:pStyle w:val="TableParagraph"/>
              <w:spacing w:before="0"/>
              <w:ind w:right="35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(по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предмету,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выбранному случайным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образом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ФИС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ОКО)</w:t>
            </w:r>
          </w:p>
        </w:tc>
        <w:tc>
          <w:tcPr>
            <w:tcW w:w="1801" w:type="dxa"/>
          </w:tcPr>
          <w:p w:rsidR="009B5996" w:rsidRPr="00B11E26" w:rsidRDefault="009B5996" w:rsidP="009B5996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сентябрь/апрель</w:t>
            </w:r>
          </w:p>
        </w:tc>
      </w:tr>
      <w:tr w:rsidR="009F2424" w:rsidRPr="00B11E26" w:rsidTr="00B43C30">
        <w:trPr>
          <w:trHeight w:val="406"/>
        </w:trPr>
        <w:tc>
          <w:tcPr>
            <w:tcW w:w="10149" w:type="dxa"/>
            <w:gridSpan w:val="3"/>
          </w:tcPr>
          <w:p w:rsidR="009F2424" w:rsidRPr="00B11E26" w:rsidRDefault="00522409" w:rsidP="009F2424">
            <w:pPr>
              <w:pStyle w:val="TableParagraph"/>
              <w:spacing w:before="0"/>
              <w:ind w:left="3992" w:right="39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7-й класс</w:t>
            </w:r>
          </w:p>
        </w:tc>
      </w:tr>
      <w:tr w:rsidR="009F2424" w:rsidRPr="00B11E26" w:rsidTr="00B43C30">
        <w:trPr>
          <w:trHeight w:val="669"/>
        </w:trPr>
        <w:tc>
          <w:tcPr>
            <w:tcW w:w="1993" w:type="dxa"/>
            <w:vMerge w:val="restart"/>
          </w:tcPr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9F2424" w:rsidRPr="00B11E26" w:rsidRDefault="009F2424" w:rsidP="009F242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Школьный</w:t>
            </w:r>
          </w:p>
        </w:tc>
        <w:tc>
          <w:tcPr>
            <w:tcW w:w="6355" w:type="dxa"/>
          </w:tcPr>
          <w:p w:rsidR="009F2424" w:rsidRPr="00B11E26" w:rsidRDefault="009F2424" w:rsidP="009F2424">
            <w:pPr>
              <w:pStyle w:val="TableParagraph"/>
              <w:spacing w:before="0"/>
              <w:ind w:right="56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Стартовая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диагностика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учебным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предметам,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которые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не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вынесены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на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ВПР</w:t>
            </w:r>
          </w:p>
        </w:tc>
        <w:tc>
          <w:tcPr>
            <w:tcW w:w="1801" w:type="dxa"/>
          </w:tcPr>
          <w:p w:rsidR="009F2424" w:rsidRPr="00B11E26" w:rsidRDefault="009B5996" w:rsidP="009F2424">
            <w:pPr>
              <w:pStyle w:val="TableParagraph"/>
              <w:spacing w:before="0"/>
              <w:ind w:left="73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9B5996" w:rsidRPr="00B11E26" w:rsidTr="00B43C30">
        <w:trPr>
          <w:trHeight w:val="693"/>
        </w:trPr>
        <w:tc>
          <w:tcPr>
            <w:tcW w:w="1993" w:type="dxa"/>
            <w:vMerge/>
            <w:tcBorders>
              <w:top w:val="nil"/>
            </w:tcBorders>
          </w:tcPr>
          <w:p w:rsidR="009B5996" w:rsidRPr="00B11E26" w:rsidRDefault="009B5996" w:rsidP="009B5996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B5996" w:rsidRPr="00B11E26" w:rsidRDefault="009B5996" w:rsidP="009B5996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Предметный контроль знаний учащихся по итогам</w:t>
            </w:r>
          </w:p>
          <w:p w:rsidR="009B5996" w:rsidRPr="00B11E26" w:rsidRDefault="009B5996" w:rsidP="009B5996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  <w:lang w:val="en-US"/>
              </w:rPr>
              <w:t xml:space="preserve">1-4 </w:t>
            </w:r>
            <w:r w:rsidRPr="00B11E26">
              <w:rPr>
                <w:sz w:val="24"/>
                <w:szCs w:val="24"/>
              </w:rPr>
              <w:t>четверти</w:t>
            </w:r>
          </w:p>
        </w:tc>
        <w:tc>
          <w:tcPr>
            <w:tcW w:w="1801" w:type="dxa"/>
          </w:tcPr>
          <w:p w:rsidR="009B5996" w:rsidRPr="00B11E26" w:rsidRDefault="009B5996" w:rsidP="009B5996">
            <w:pPr>
              <w:pStyle w:val="TableParagraph"/>
              <w:spacing w:before="0"/>
              <w:ind w:left="73" w:right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течение года</w:t>
            </w:r>
          </w:p>
        </w:tc>
      </w:tr>
      <w:tr w:rsidR="009B5996" w:rsidRPr="00B11E26" w:rsidTr="00B43C30">
        <w:trPr>
          <w:trHeight w:val="704"/>
        </w:trPr>
        <w:tc>
          <w:tcPr>
            <w:tcW w:w="1993" w:type="dxa"/>
            <w:vMerge/>
            <w:tcBorders>
              <w:top w:val="nil"/>
            </w:tcBorders>
          </w:tcPr>
          <w:p w:rsidR="009B5996" w:rsidRPr="00B11E26" w:rsidRDefault="009B5996" w:rsidP="009B5996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B5996" w:rsidRPr="00B11E26" w:rsidRDefault="009B5996" w:rsidP="009B5996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Административный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контроль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знаний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="00736ABB">
              <w:rPr>
                <w:spacing w:val="-57"/>
                <w:sz w:val="24"/>
                <w:szCs w:val="24"/>
              </w:rPr>
              <w:t xml:space="preserve">                  </w:t>
            </w:r>
            <w:r w:rsidRPr="00B11E26">
              <w:rPr>
                <w:sz w:val="24"/>
                <w:szCs w:val="24"/>
              </w:rPr>
              <w:t>языку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и математике</w:t>
            </w:r>
            <w:r w:rsidRPr="00B11E26">
              <w:rPr>
                <w:spacing w:val="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за 1 полугодие</w:t>
            </w:r>
          </w:p>
        </w:tc>
        <w:tc>
          <w:tcPr>
            <w:tcW w:w="1801" w:type="dxa"/>
          </w:tcPr>
          <w:p w:rsidR="009B5996" w:rsidRPr="00B11E26" w:rsidRDefault="009B5996" w:rsidP="009B5996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9B5996" w:rsidRPr="00B11E26" w:rsidTr="00B43C30">
        <w:trPr>
          <w:trHeight w:val="686"/>
        </w:trPr>
        <w:tc>
          <w:tcPr>
            <w:tcW w:w="1993" w:type="dxa"/>
            <w:vMerge/>
            <w:tcBorders>
              <w:top w:val="nil"/>
            </w:tcBorders>
          </w:tcPr>
          <w:p w:rsidR="009B5996" w:rsidRPr="00B11E26" w:rsidRDefault="009B5996" w:rsidP="009B5996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9B5996" w:rsidRPr="00B11E26" w:rsidRDefault="00736ABB" w:rsidP="00736ABB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</w:t>
            </w:r>
            <w:r w:rsidR="009B59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аттестация за год по основным общеобразовательным предметам</w:t>
            </w:r>
          </w:p>
        </w:tc>
        <w:tc>
          <w:tcPr>
            <w:tcW w:w="1801" w:type="dxa"/>
          </w:tcPr>
          <w:p w:rsidR="009B5996" w:rsidRDefault="009B5996" w:rsidP="009B5996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FC59BB" w:rsidRPr="00B11E26" w:rsidTr="00DF025B">
        <w:trPr>
          <w:trHeight w:val="424"/>
        </w:trPr>
        <w:tc>
          <w:tcPr>
            <w:tcW w:w="1993" w:type="dxa"/>
            <w:vMerge w:val="restart"/>
          </w:tcPr>
          <w:p w:rsidR="00FC59BB" w:rsidRPr="00B11E26" w:rsidRDefault="00FC59BB" w:rsidP="009F242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Федеральный</w:t>
            </w:r>
          </w:p>
        </w:tc>
        <w:tc>
          <w:tcPr>
            <w:tcW w:w="6355" w:type="dxa"/>
          </w:tcPr>
          <w:p w:rsidR="00FC59BB" w:rsidRPr="00B11E26" w:rsidRDefault="00FC59BB" w:rsidP="009F2424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математике</w:t>
            </w:r>
          </w:p>
        </w:tc>
        <w:tc>
          <w:tcPr>
            <w:tcW w:w="1801" w:type="dxa"/>
          </w:tcPr>
          <w:p w:rsidR="00FC59BB" w:rsidRPr="00B11E26" w:rsidRDefault="00FC59BB" w:rsidP="009F2424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сентябрь/апрель</w:t>
            </w:r>
            <w:r w:rsidRPr="00B11E26">
              <w:rPr>
                <w:sz w:val="24"/>
                <w:szCs w:val="24"/>
              </w:rPr>
              <w:t>.</w:t>
            </w:r>
          </w:p>
        </w:tc>
      </w:tr>
      <w:tr w:rsidR="00FC59BB" w:rsidRPr="00B11E26" w:rsidTr="00DF025B">
        <w:trPr>
          <w:trHeight w:val="557"/>
        </w:trPr>
        <w:tc>
          <w:tcPr>
            <w:tcW w:w="1993" w:type="dxa"/>
            <w:vMerge/>
          </w:tcPr>
          <w:p w:rsidR="00FC59BB" w:rsidRPr="00B11E26" w:rsidRDefault="00FC59BB" w:rsidP="009F2424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FC59BB" w:rsidRPr="00B11E26" w:rsidRDefault="00FC59BB" w:rsidP="009F2424">
            <w:pPr>
              <w:pStyle w:val="TableParagraph"/>
              <w:spacing w:before="0"/>
              <w:ind w:right="48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</w:p>
        </w:tc>
        <w:tc>
          <w:tcPr>
            <w:tcW w:w="1801" w:type="dxa"/>
          </w:tcPr>
          <w:p w:rsidR="00FC59BB" w:rsidRPr="00B11E26" w:rsidRDefault="00FC59BB" w:rsidP="009F2424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сентябрь/апрель</w:t>
            </w:r>
          </w:p>
        </w:tc>
      </w:tr>
      <w:tr w:rsidR="00FC59BB" w:rsidRPr="00B11E26" w:rsidTr="00436543">
        <w:trPr>
          <w:trHeight w:val="565"/>
        </w:trPr>
        <w:tc>
          <w:tcPr>
            <w:tcW w:w="1993" w:type="dxa"/>
            <w:vMerge/>
          </w:tcPr>
          <w:p w:rsidR="00FC59BB" w:rsidRPr="00B11E26" w:rsidRDefault="00FC59BB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FC59BB" w:rsidRPr="00B11E26" w:rsidRDefault="00FC59BB" w:rsidP="0052240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>
              <w:rPr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1801" w:type="dxa"/>
          </w:tcPr>
          <w:p w:rsidR="00FC59BB" w:rsidRDefault="00FC59BB" w:rsidP="00522409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FC59BB" w:rsidRPr="00B11E26" w:rsidTr="00436543">
        <w:trPr>
          <w:trHeight w:val="688"/>
        </w:trPr>
        <w:tc>
          <w:tcPr>
            <w:tcW w:w="1993" w:type="dxa"/>
            <w:vMerge/>
            <w:tcBorders>
              <w:bottom w:val="nil"/>
            </w:tcBorders>
          </w:tcPr>
          <w:p w:rsidR="00FC59BB" w:rsidRPr="00B11E26" w:rsidRDefault="00FC59BB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FC59BB" w:rsidRPr="00B11E26" w:rsidRDefault="00FC59BB" w:rsidP="00522409">
            <w:pPr>
              <w:pStyle w:val="TableParagraph"/>
              <w:spacing w:before="0"/>
              <w:ind w:right="35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(по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предмету,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выбранному случайным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образом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ФИС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ОКО)</w:t>
            </w:r>
          </w:p>
        </w:tc>
        <w:tc>
          <w:tcPr>
            <w:tcW w:w="1801" w:type="dxa"/>
          </w:tcPr>
          <w:p w:rsidR="00FC59BB" w:rsidRPr="00B11E26" w:rsidRDefault="00FC59BB" w:rsidP="00522409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октябрь/апрель</w:t>
            </w:r>
          </w:p>
        </w:tc>
      </w:tr>
      <w:tr w:rsidR="00522409" w:rsidRPr="00B11E26" w:rsidTr="00B43C30">
        <w:trPr>
          <w:trHeight w:val="698"/>
        </w:trPr>
        <w:tc>
          <w:tcPr>
            <w:tcW w:w="1993" w:type="dxa"/>
            <w:tcBorders>
              <w:top w:val="nil"/>
              <w:bottom w:val="single" w:sz="4" w:space="0" w:color="auto"/>
            </w:tcBorders>
          </w:tcPr>
          <w:p w:rsidR="00522409" w:rsidRPr="00B11E26" w:rsidRDefault="00522409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</w:tcPr>
          <w:p w:rsidR="00522409" w:rsidRPr="00B11E26" w:rsidRDefault="00522409" w:rsidP="00522409">
            <w:pPr>
              <w:pStyle w:val="TableParagraph"/>
              <w:spacing w:before="0"/>
              <w:ind w:right="35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(по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предмету,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выбранному случайным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образом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ФИС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ОКО)</w:t>
            </w:r>
          </w:p>
        </w:tc>
        <w:tc>
          <w:tcPr>
            <w:tcW w:w="1801" w:type="dxa"/>
          </w:tcPr>
          <w:p w:rsidR="00522409" w:rsidRPr="00B11E26" w:rsidRDefault="00DF4357" w:rsidP="00522409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22409">
              <w:rPr>
                <w:sz w:val="24"/>
                <w:szCs w:val="24"/>
              </w:rPr>
              <w:t>ктябрь/апрель</w:t>
            </w:r>
          </w:p>
        </w:tc>
      </w:tr>
      <w:tr w:rsidR="00522409" w:rsidRPr="00B11E26" w:rsidTr="00B43C30">
        <w:trPr>
          <w:trHeight w:val="419"/>
        </w:trPr>
        <w:tc>
          <w:tcPr>
            <w:tcW w:w="101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2409" w:rsidRDefault="00522409" w:rsidP="00522409">
            <w:pPr>
              <w:pStyle w:val="TableParagraph"/>
              <w:spacing w:before="0"/>
              <w:ind w:left="7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8-й</w:t>
            </w:r>
            <w:r w:rsidRPr="00B11E26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класс</w:t>
            </w:r>
          </w:p>
        </w:tc>
      </w:tr>
      <w:tr w:rsidR="00522409" w:rsidRPr="00B11E26" w:rsidTr="00B43C30">
        <w:trPr>
          <w:trHeight w:val="672"/>
        </w:trPr>
        <w:tc>
          <w:tcPr>
            <w:tcW w:w="1993" w:type="dxa"/>
            <w:vMerge w:val="restart"/>
          </w:tcPr>
          <w:p w:rsidR="00522409" w:rsidRPr="00B11E26" w:rsidRDefault="00522409" w:rsidP="00522409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522409" w:rsidRPr="00B11E26" w:rsidRDefault="00522409" w:rsidP="00522409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522409" w:rsidRPr="00B11E26" w:rsidRDefault="00522409" w:rsidP="00522409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522409" w:rsidRPr="00B11E26" w:rsidRDefault="00522409" w:rsidP="0052240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Школьный</w:t>
            </w:r>
          </w:p>
        </w:tc>
        <w:tc>
          <w:tcPr>
            <w:tcW w:w="6355" w:type="dxa"/>
          </w:tcPr>
          <w:p w:rsidR="00522409" w:rsidRPr="00B11E26" w:rsidRDefault="00522409" w:rsidP="00522409">
            <w:pPr>
              <w:pStyle w:val="TableParagraph"/>
              <w:spacing w:before="0"/>
              <w:ind w:right="56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Стартовая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диагностика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учебным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предметам,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которые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не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вынесены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на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ВПР</w:t>
            </w:r>
          </w:p>
        </w:tc>
        <w:tc>
          <w:tcPr>
            <w:tcW w:w="1801" w:type="dxa"/>
          </w:tcPr>
          <w:p w:rsidR="00522409" w:rsidRPr="00B11E26" w:rsidRDefault="00522409" w:rsidP="00522409">
            <w:pPr>
              <w:pStyle w:val="TableParagraph"/>
              <w:spacing w:before="0"/>
              <w:ind w:left="73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522409" w:rsidRPr="00B11E26" w:rsidTr="00B43C30">
        <w:trPr>
          <w:trHeight w:val="568"/>
        </w:trPr>
        <w:tc>
          <w:tcPr>
            <w:tcW w:w="1993" w:type="dxa"/>
            <w:vMerge/>
            <w:tcBorders>
              <w:top w:val="nil"/>
            </w:tcBorders>
          </w:tcPr>
          <w:p w:rsidR="00522409" w:rsidRPr="00B11E26" w:rsidRDefault="00522409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522409" w:rsidRPr="00B11E26" w:rsidRDefault="00522409" w:rsidP="00522409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Предметный контроль знаний учащихся по итогам</w:t>
            </w:r>
          </w:p>
          <w:p w:rsidR="00522409" w:rsidRPr="00B11E26" w:rsidRDefault="00522409" w:rsidP="00522409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  <w:lang w:val="en-US"/>
              </w:rPr>
              <w:t xml:space="preserve">1-4 </w:t>
            </w:r>
            <w:r w:rsidRPr="00B11E26">
              <w:rPr>
                <w:sz w:val="24"/>
                <w:szCs w:val="24"/>
              </w:rPr>
              <w:t>четверти</w:t>
            </w:r>
          </w:p>
        </w:tc>
        <w:tc>
          <w:tcPr>
            <w:tcW w:w="1801" w:type="dxa"/>
          </w:tcPr>
          <w:p w:rsidR="00522409" w:rsidRPr="00B11E26" w:rsidRDefault="00522409" w:rsidP="00522409">
            <w:pPr>
              <w:pStyle w:val="TableParagraph"/>
              <w:spacing w:before="0"/>
              <w:ind w:left="73" w:right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течение года</w:t>
            </w:r>
          </w:p>
        </w:tc>
      </w:tr>
      <w:tr w:rsidR="00522409" w:rsidRPr="00B11E26" w:rsidTr="00B43C30">
        <w:trPr>
          <w:trHeight w:val="677"/>
        </w:trPr>
        <w:tc>
          <w:tcPr>
            <w:tcW w:w="1993" w:type="dxa"/>
            <w:vMerge/>
            <w:tcBorders>
              <w:top w:val="nil"/>
            </w:tcBorders>
          </w:tcPr>
          <w:p w:rsidR="00522409" w:rsidRPr="00B11E26" w:rsidRDefault="00522409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522409" w:rsidRPr="00B11E26" w:rsidRDefault="00522409" w:rsidP="00522409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Административный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контроль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знаний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и математике</w:t>
            </w:r>
            <w:r w:rsidRPr="00B11E26">
              <w:rPr>
                <w:spacing w:val="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за 1 полугодие</w:t>
            </w:r>
          </w:p>
        </w:tc>
        <w:tc>
          <w:tcPr>
            <w:tcW w:w="1801" w:type="dxa"/>
          </w:tcPr>
          <w:p w:rsidR="00522409" w:rsidRPr="00B11E26" w:rsidRDefault="00522409" w:rsidP="00522409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522409" w:rsidRPr="00B11E26" w:rsidTr="00B43C30">
        <w:trPr>
          <w:trHeight w:val="701"/>
        </w:trPr>
        <w:tc>
          <w:tcPr>
            <w:tcW w:w="1993" w:type="dxa"/>
            <w:vMerge/>
            <w:tcBorders>
              <w:top w:val="nil"/>
            </w:tcBorders>
          </w:tcPr>
          <w:p w:rsidR="00522409" w:rsidRPr="00B11E26" w:rsidRDefault="00522409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522409" w:rsidRPr="00B11E26" w:rsidRDefault="00736ABB" w:rsidP="00522409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 аттестация за год по основным общеобразовательным предметам</w:t>
            </w:r>
          </w:p>
        </w:tc>
        <w:tc>
          <w:tcPr>
            <w:tcW w:w="1801" w:type="dxa"/>
          </w:tcPr>
          <w:p w:rsidR="00522409" w:rsidRDefault="00522409" w:rsidP="00522409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522409" w:rsidRPr="00B11E26" w:rsidTr="00B43C30">
        <w:trPr>
          <w:trHeight w:val="556"/>
        </w:trPr>
        <w:tc>
          <w:tcPr>
            <w:tcW w:w="1993" w:type="dxa"/>
            <w:vMerge w:val="restart"/>
            <w:tcBorders>
              <w:bottom w:val="nil"/>
            </w:tcBorders>
          </w:tcPr>
          <w:p w:rsidR="00522409" w:rsidRPr="00B11E26" w:rsidRDefault="00522409" w:rsidP="0052240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Федеральный</w:t>
            </w:r>
          </w:p>
        </w:tc>
        <w:tc>
          <w:tcPr>
            <w:tcW w:w="6355" w:type="dxa"/>
          </w:tcPr>
          <w:p w:rsidR="00522409" w:rsidRPr="00B11E26" w:rsidRDefault="00522409" w:rsidP="0052240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математике</w:t>
            </w:r>
          </w:p>
        </w:tc>
        <w:tc>
          <w:tcPr>
            <w:tcW w:w="1801" w:type="dxa"/>
          </w:tcPr>
          <w:p w:rsidR="00522409" w:rsidRPr="00B11E26" w:rsidRDefault="00522409" w:rsidP="00522409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октябрь/апрель</w:t>
            </w:r>
          </w:p>
        </w:tc>
      </w:tr>
      <w:tr w:rsidR="00522409" w:rsidRPr="00B11E26" w:rsidTr="00B43C30">
        <w:trPr>
          <w:trHeight w:val="550"/>
        </w:trPr>
        <w:tc>
          <w:tcPr>
            <w:tcW w:w="1993" w:type="dxa"/>
            <w:vMerge/>
          </w:tcPr>
          <w:p w:rsidR="00522409" w:rsidRPr="00B11E26" w:rsidRDefault="00522409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522409" w:rsidRPr="00B11E26" w:rsidRDefault="00522409" w:rsidP="00522409">
            <w:pPr>
              <w:pStyle w:val="TableParagraph"/>
              <w:spacing w:before="0"/>
              <w:ind w:right="48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</w:p>
        </w:tc>
        <w:tc>
          <w:tcPr>
            <w:tcW w:w="1801" w:type="dxa"/>
          </w:tcPr>
          <w:p w:rsidR="00522409" w:rsidRPr="00B11E26" w:rsidRDefault="00522409" w:rsidP="00522409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октябрь/апрель</w:t>
            </w:r>
          </w:p>
        </w:tc>
      </w:tr>
      <w:tr w:rsidR="00522409" w:rsidRPr="00B11E26" w:rsidTr="00B43C30">
        <w:trPr>
          <w:trHeight w:val="415"/>
        </w:trPr>
        <w:tc>
          <w:tcPr>
            <w:tcW w:w="1993" w:type="dxa"/>
            <w:vMerge/>
          </w:tcPr>
          <w:p w:rsidR="00522409" w:rsidRPr="00B11E26" w:rsidRDefault="00522409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522409" w:rsidRPr="00B11E26" w:rsidRDefault="00522409" w:rsidP="00522409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англ</w:t>
            </w:r>
            <w:r>
              <w:rPr>
                <w:sz w:val="24"/>
                <w:szCs w:val="24"/>
              </w:rPr>
              <w:t xml:space="preserve">ийскому </w:t>
            </w:r>
            <w:r w:rsidRPr="00B11E26">
              <w:rPr>
                <w:sz w:val="24"/>
                <w:szCs w:val="24"/>
              </w:rPr>
              <w:t>языку</w:t>
            </w:r>
          </w:p>
        </w:tc>
        <w:tc>
          <w:tcPr>
            <w:tcW w:w="1801" w:type="dxa"/>
          </w:tcPr>
          <w:p w:rsidR="00522409" w:rsidRPr="00B11E26" w:rsidRDefault="00522409" w:rsidP="00522409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522409" w:rsidRPr="00B11E26" w:rsidTr="00736ABB">
        <w:trPr>
          <w:trHeight w:val="680"/>
        </w:trPr>
        <w:tc>
          <w:tcPr>
            <w:tcW w:w="1993" w:type="dxa"/>
            <w:vMerge/>
          </w:tcPr>
          <w:p w:rsidR="00522409" w:rsidRPr="00B11E26" w:rsidRDefault="00522409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522409" w:rsidRPr="00B11E26" w:rsidRDefault="00522409" w:rsidP="00522409">
            <w:pPr>
              <w:pStyle w:val="TableParagraph"/>
              <w:spacing w:before="0"/>
              <w:ind w:right="35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(по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предмету,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выбранному случайным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образом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ФИС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ОКО)</w:t>
            </w:r>
          </w:p>
        </w:tc>
        <w:tc>
          <w:tcPr>
            <w:tcW w:w="1801" w:type="dxa"/>
          </w:tcPr>
          <w:p w:rsidR="00522409" w:rsidRPr="00B11E26" w:rsidRDefault="00B51971" w:rsidP="00522409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22409">
              <w:rPr>
                <w:sz w:val="24"/>
                <w:szCs w:val="24"/>
              </w:rPr>
              <w:t>ктябрь/апрель</w:t>
            </w:r>
          </w:p>
        </w:tc>
      </w:tr>
      <w:tr w:rsidR="00522409" w:rsidRPr="00B11E26" w:rsidTr="00B43C30">
        <w:trPr>
          <w:trHeight w:val="693"/>
        </w:trPr>
        <w:tc>
          <w:tcPr>
            <w:tcW w:w="1993" w:type="dxa"/>
            <w:vMerge/>
          </w:tcPr>
          <w:p w:rsidR="00522409" w:rsidRPr="00B11E26" w:rsidRDefault="00522409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522409" w:rsidRPr="00B11E26" w:rsidRDefault="00522409" w:rsidP="00522409">
            <w:pPr>
              <w:pStyle w:val="TableParagraph"/>
              <w:spacing w:before="0"/>
              <w:ind w:right="35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(по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предмету,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выбранному случайным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образом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ФИС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ОКО)</w:t>
            </w:r>
          </w:p>
        </w:tc>
        <w:tc>
          <w:tcPr>
            <w:tcW w:w="1801" w:type="dxa"/>
          </w:tcPr>
          <w:p w:rsidR="00522409" w:rsidRPr="00B11E26" w:rsidRDefault="00B51971" w:rsidP="00522409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22409">
              <w:rPr>
                <w:sz w:val="24"/>
                <w:szCs w:val="24"/>
              </w:rPr>
              <w:t>ктябрь/апрель</w:t>
            </w:r>
          </w:p>
        </w:tc>
      </w:tr>
      <w:tr w:rsidR="00832A9E" w:rsidRPr="00B11E26" w:rsidTr="00B43C30">
        <w:trPr>
          <w:trHeight w:val="402"/>
        </w:trPr>
        <w:tc>
          <w:tcPr>
            <w:tcW w:w="1993" w:type="dxa"/>
          </w:tcPr>
          <w:p w:rsidR="00832A9E" w:rsidRPr="00B11E26" w:rsidRDefault="00832A9E" w:rsidP="00522409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832A9E" w:rsidRPr="00B11E26" w:rsidRDefault="00832A9E" w:rsidP="00832A9E">
            <w:pPr>
              <w:pStyle w:val="TableParagraph"/>
              <w:spacing w:before="0"/>
              <w:ind w:right="353"/>
              <w:jc w:val="center"/>
              <w:rPr>
                <w:sz w:val="24"/>
                <w:szCs w:val="24"/>
              </w:rPr>
            </w:pPr>
            <w:r w:rsidRPr="00B11E26">
              <w:rPr>
                <w:b/>
                <w:sz w:val="24"/>
                <w:szCs w:val="24"/>
              </w:rPr>
              <w:t>9-й</w:t>
            </w:r>
            <w:r w:rsidRPr="00B11E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01" w:type="dxa"/>
          </w:tcPr>
          <w:p w:rsidR="00832A9E" w:rsidRDefault="00832A9E" w:rsidP="00522409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</w:p>
        </w:tc>
      </w:tr>
      <w:tr w:rsidR="00832A9E" w:rsidRPr="00B11E26" w:rsidTr="00B43C30">
        <w:trPr>
          <w:trHeight w:val="693"/>
        </w:trPr>
        <w:tc>
          <w:tcPr>
            <w:tcW w:w="1993" w:type="dxa"/>
            <w:vMerge w:val="restart"/>
          </w:tcPr>
          <w:p w:rsidR="00832A9E" w:rsidRPr="00B11E26" w:rsidRDefault="00832A9E" w:rsidP="00832A9E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32A9E" w:rsidRPr="00B11E26" w:rsidRDefault="00832A9E" w:rsidP="00832A9E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32A9E" w:rsidRPr="00B11E26" w:rsidRDefault="00832A9E" w:rsidP="00832A9E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32A9E" w:rsidRPr="00B11E26" w:rsidRDefault="00832A9E" w:rsidP="00832A9E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32A9E" w:rsidRPr="00B11E26" w:rsidRDefault="00832A9E" w:rsidP="00832A9E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</w:p>
          <w:p w:rsidR="00832A9E" w:rsidRPr="00B11E26" w:rsidRDefault="00832A9E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Школьный</w:t>
            </w:r>
          </w:p>
        </w:tc>
        <w:tc>
          <w:tcPr>
            <w:tcW w:w="6355" w:type="dxa"/>
          </w:tcPr>
          <w:p w:rsidR="00832A9E" w:rsidRPr="00B11E26" w:rsidRDefault="00832A9E" w:rsidP="00736ABB">
            <w:pPr>
              <w:pStyle w:val="TableParagraph"/>
              <w:tabs>
                <w:tab w:val="left" w:pos="6379"/>
              </w:tabs>
              <w:spacing w:before="0"/>
              <w:ind w:right="118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Стартовая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диагностика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учебным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предметам,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="00736ABB">
              <w:rPr>
                <w:spacing w:val="-57"/>
                <w:sz w:val="24"/>
                <w:szCs w:val="24"/>
              </w:rPr>
              <w:t xml:space="preserve">   </w:t>
            </w:r>
            <w:r w:rsidRPr="00B11E26">
              <w:rPr>
                <w:sz w:val="24"/>
                <w:szCs w:val="24"/>
              </w:rPr>
              <w:t>которые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не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вынесены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на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ВПР</w:t>
            </w:r>
          </w:p>
        </w:tc>
        <w:tc>
          <w:tcPr>
            <w:tcW w:w="1801" w:type="dxa"/>
          </w:tcPr>
          <w:p w:rsidR="00832A9E" w:rsidRPr="00B11E26" w:rsidRDefault="00832A9E" w:rsidP="00832A9E">
            <w:pPr>
              <w:pStyle w:val="TableParagraph"/>
              <w:spacing w:before="0"/>
              <w:ind w:left="73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832A9E" w:rsidRPr="00B11E26" w:rsidTr="00B43C30">
        <w:trPr>
          <w:trHeight w:val="693"/>
        </w:trPr>
        <w:tc>
          <w:tcPr>
            <w:tcW w:w="1993" w:type="dxa"/>
            <w:vMerge/>
            <w:tcBorders>
              <w:top w:val="nil"/>
            </w:tcBorders>
          </w:tcPr>
          <w:p w:rsidR="00832A9E" w:rsidRPr="00B11E26" w:rsidRDefault="00832A9E" w:rsidP="00832A9E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832A9E" w:rsidRPr="00B11E26" w:rsidRDefault="00832A9E" w:rsidP="00832A9E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Предметный контроль знаний учащихся по итогам</w:t>
            </w:r>
          </w:p>
          <w:p w:rsidR="00832A9E" w:rsidRPr="00B11E26" w:rsidRDefault="00832A9E" w:rsidP="00832A9E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  <w:lang w:val="en-US"/>
              </w:rPr>
              <w:t xml:space="preserve">1-4 </w:t>
            </w:r>
            <w:r w:rsidRPr="00B11E26">
              <w:rPr>
                <w:sz w:val="24"/>
                <w:szCs w:val="24"/>
              </w:rPr>
              <w:t>четверти</w:t>
            </w:r>
          </w:p>
        </w:tc>
        <w:tc>
          <w:tcPr>
            <w:tcW w:w="1801" w:type="dxa"/>
          </w:tcPr>
          <w:p w:rsidR="00832A9E" w:rsidRPr="00B11E26" w:rsidRDefault="00832A9E" w:rsidP="00832A9E">
            <w:pPr>
              <w:pStyle w:val="TableParagraph"/>
              <w:spacing w:before="0"/>
              <w:ind w:left="73" w:right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течение года</w:t>
            </w:r>
          </w:p>
        </w:tc>
      </w:tr>
      <w:tr w:rsidR="00832A9E" w:rsidRPr="00B11E26" w:rsidTr="00B43C30">
        <w:trPr>
          <w:trHeight w:val="693"/>
        </w:trPr>
        <w:tc>
          <w:tcPr>
            <w:tcW w:w="1993" w:type="dxa"/>
            <w:vMerge/>
            <w:tcBorders>
              <w:top w:val="nil"/>
            </w:tcBorders>
          </w:tcPr>
          <w:p w:rsidR="00832A9E" w:rsidRPr="00B11E26" w:rsidRDefault="00832A9E" w:rsidP="00832A9E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832A9E" w:rsidRPr="00B11E26" w:rsidRDefault="00832A9E" w:rsidP="00832A9E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Административный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контроль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знаний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и математике</w:t>
            </w:r>
            <w:r w:rsidRPr="00B11E26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формате ОГЭ</w:t>
            </w:r>
          </w:p>
        </w:tc>
        <w:tc>
          <w:tcPr>
            <w:tcW w:w="1801" w:type="dxa"/>
          </w:tcPr>
          <w:p w:rsidR="00832A9E" w:rsidRPr="00B11E26" w:rsidRDefault="00832A9E" w:rsidP="00B51971">
            <w:pPr>
              <w:pStyle w:val="TableParagraph"/>
              <w:spacing w:before="0"/>
              <w:ind w:left="73" w:righ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декабрь/март</w:t>
            </w:r>
          </w:p>
        </w:tc>
      </w:tr>
      <w:tr w:rsidR="00832A9E" w:rsidRPr="00B11E26" w:rsidTr="00B43C30">
        <w:trPr>
          <w:trHeight w:val="693"/>
        </w:trPr>
        <w:tc>
          <w:tcPr>
            <w:tcW w:w="1993" w:type="dxa"/>
            <w:vMerge/>
            <w:tcBorders>
              <w:top w:val="nil"/>
            </w:tcBorders>
          </w:tcPr>
          <w:p w:rsidR="00832A9E" w:rsidRPr="00B11E26" w:rsidRDefault="00832A9E" w:rsidP="00832A9E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832A9E" w:rsidRPr="00B11E26" w:rsidRDefault="00832A9E" w:rsidP="00832A9E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Административный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контроль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знаний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предметам по выбору</w:t>
            </w:r>
            <w:r w:rsidRPr="00B11E26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формате ОГЭ</w:t>
            </w:r>
          </w:p>
        </w:tc>
        <w:tc>
          <w:tcPr>
            <w:tcW w:w="1801" w:type="dxa"/>
          </w:tcPr>
          <w:p w:rsidR="00832A9E" w:rsidRDefault="00832A9E" w:rsidP="00832A9E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832A9E" w:rsidRPr="00B11E26" w:rsidTr="00B43C30">
        <w:trPr>
          <w:trHeight w:val="548"/>
        </w:trPr>
        <w:tc>
          <w:tcPr>
            <w:tcW w:w="1993" w:type="dxa"/>
            <w:vMerge/>
            <w:tcBorders>
              <w:top w:val="nil"/>
            </w:tcBorders>
          </w:tcPr>
          <w:p w:rsidR="00832A9E" w:rsidRPr="00B11E26" w:rsidRDefault="00832A9E" w:rsidP="00832A9E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832A9E" w:rsidRPr="00B11E26" w:rsidRDefault="00832A9E" w:rsidP="00832A9E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Пробное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устное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собеседование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</w:p>
        </w:tc>
        <w:tc>
          <w:tcPr>
            <w:tcW w:w="1801" w:type="dxa"/>
          </w:tcPr>
          <w:p w:rsidR="00832A9E" w:rsidRDefault="00832A9E" w:rsidP="00832A9E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32A9E" w:rsidRPr="00B11E26" w:rsidTr="00B43C30">
        <w:trPr>
          <w:trHeight w:val="570"/>
        </w:trPr>
        <w:tc>
          <w:tcPr>
            <w:tcW w:w="1993" w:type="dxa"/>
            <w:vMerge w:val="restart"/>
            <w:tcBorders>
              <w:bottom w:val="nil"/>
            </w:tcBorders>
          </w:tcPr>
          <w:p w:rsidR="00832A9E" w:rsidRPr="00B11E26" w:rsidRDefault="00832A9E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Федеральный</w:t>
            </w:r>
          </w:p>
          <w:p w:rsidR="00832A9E" w:rsidRPr="00B11E26" w:rsidRDefault="00832A9E" w:rsidP="00832A9E">
            <w:pPr>
              <w:pStyle w:val="TableParagraph"/>
              <w:spacing w:before="0"/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832A9E" w:rsidRPr="00B11E26" w:rsidRDefault="00832A9E" w:rsidP="00832A9E">
            <w:pPr>
              <w:pStyle w:val="TableParagraph"/>
              <w:spacing w:before="0"/>
              <w:ind w:right="48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</w:p>
        </w:tc>
        <w:tc>
          <w:tcPr>
            <w:tcW w:w="1801" w:type="dxa"/>
          </w:tcPr>
          <w:p w:rsidR="00832A9E" w:rsidRPr="00B11E26" w:rsidRDefault="00832A9E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832A9E" w:rsidRPr="00B11E26" w:rsidTr="00B43C30">
        <w:trPr>
          <w:trHeight w:val="408"/>
        </w:trPr>
        <w:tc>
          <w:tcPr>
            <w:tcW w:w="1993" w:type="dxa"/>
            <w:vMerge/>
            <w:tcBorders>
              <w:top w:val="nil"/>
              <w:bottom w:val="nil"/>
            </w:tcBorders>
          </w:tcPr>
          <w:p w:rsidR="00832A9E" w:rsidRPr="00B11E26" w:rsidRDefault="00832A9E" w:rsidP="00832A9E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832A9E" w:rsidRPr="00B11E26" w:rsidRDefault="00832A9E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математике</w:t>
            </w:r>
          </w:p>
        </w:tc>
        <w:tc>
          <w:tcPr>
            <w:tcW w:w="1801" w:type="dxa"/>
          </w:tcPr>
          <w:p w:rsidR="00832A9E" w:rsidRPr="00B11E26" w:rsidRDefault="00832A9E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832A9E" w:rsidRPr="00B11E26" w:rsidTr="00736ABB">
        <w:trPr>
          <w:trHeight w:val="682"/>
        </w:trPr>
        <w:tc>
          <w:tcPr>
            <w:tcW w:w="1993" w:type="dxa"/>
            <w:vMerge/>
            <w:tcBorders>
              <w:top w:val="nil"/>
              <w:bottom w:val="nil"/>
            </w:tcBorders>
          </w:tcPr>
          <w:p w:rsidR="00832A9E" w:rsidRPr="00B11E26" w:rsidRDefault="00832A9E" w:rsidP="00832A9E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832A9E" w:rsidRPr="00B11E26" w:rsidRDefault="00832A9E" w:rsidP="00832A9E">
            <w:pPr>
              <w:pStyle w:val="TableParagraph"/>
              <w:spacing w:before="0"/>
              <w:ind w:right="35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(по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предмету,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выбранному случайным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образом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ФИС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ОКО)</w:t>
            </w:r>
          </w:p>
        </w:tc>
        <w:tc>
          <w:tcPr>
            <w:tcW w:w="1801" w:type="dxa"/>
          </w:tcPr>
          <w:p w:rsidR="00832A9E" w:rsidRPr="00B11E26" w:rsidRDefault="00832A9E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832A9E" w:rsidRPr="00B11E26" w:rsidTr="00736ABB">
        <w:trPr>
          <w:trHeight w:val="706"/>
        </w:trPr>
        <w:tc>
          <w:tcPr>
            <w:tcW w:w="1993" w:type="dxa"/>
            <w:vMerge/>
            <w:tcBorders>
              <w:top w:val="nil"/>
              <w:bottom w:val="nil"/>
            </w:tcBorders>
          </w:tcPr>
          <w:p w:rsidR="00832A9E" w:rsidRPr="00B11E26" w:rsidRDefault="00832A9E" w:rsidP="00832A9E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</w:tcPr>
          <w:p w:rsidR="00832A9E" w:rsidRPr="00B11E26" w:rsidRDefault="00832A9E" w:rsidP="00832A9E">
            <w:pPr>
              <w:pStyle w:val="TableParagraph"/>
              <w:spacing w:before="0"/>
              <w:ind w:right="353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Всероссийская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проверочная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работа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(по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предмету,</w:t>
            </w:r>
            <w:r w:rsidRPr="00B11E26">
              <w:rPr>
                <w:spacing w:val="-57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выбранному случайным</w:t>
            </w:r>
            <w:r w:rsidRPr="00B11E26">
              <w:rPr>
                <w:spacing w:val="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образом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ФИС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ОКО)</w:t>
            </w:r>
          </w:p>
        </w:tc>
        <w:tc>
          <w:tcPr>
            <w:tcW w:w="1801" w:type="dxa"/>
          </w:tcPr>
          <w:p w:rsidR="00832A9E" w:rsidRPr="00B11E26" w:rsidRDefault="00832A9E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832A9E" w:rsidRPr="00B11E26" w:rsidTr="00B43C30">
        <w:trPr>
          <w:trHeight w:val="408"/>
        </w:trPr>
        <w:tc>
          <w:tcPr>
            <w:tcW w:w="1993" w:type="dxa"/>
            <w:vMerge/>
            <w:tcBorders>
              <w:top w:val="nil"/>
              <w:bottom w:val="nil"/>
            </w:tcBorders>
          </w:tcPr>
          <w:p w:rsidR="00832A9E" w:rsidRPr="00B11E26" w:rsidRDefault="00832A9E" w:rsidP="00832A9E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</w:tcPr>
          <w:p w:rsidR="00832A9E" w:rsidRPr="00B11E26" w:rsidRDefault="00832A9E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1801" w:type="dxa"/>
          </w:tcPr>
          <w:p w:rsidR="00832A9E" w:rsidRDefault="00832A9E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832A9E" w:rsidRPr="00B11E26" w:rsidTr="00B43C30">
        <w:trPr>
          <w:trHeight w:val="408"/>
        </w:trPr>
        <w:tc>
          <w:tcPr>
            <w:tcW w:w="1993" w:type="dxa"/>
            <w:vMerge/>
            <w:tcBorders>
              <w:top w:val="nil"/>
              <w:bottom w:val="single" w:sz="4" w:space="0" w:color="auto"/>
            </w:tcBorders>
          </w:tcPr>
          <w:p w:rsidR="00832A9E" w:rsidRPr="00B11E26" w:rsidRDefault="00832A9E" w:rsidP="00832A9E">
            <w:pPr>
              <w:rPr>
                <w:sz w:val="24"/>
                <w:szCs w:val="24"/>
              </w:rPr>
            </w:pPr>
          </w:p>
        </w:tc>
        <w:tc>
          <w:tcPr>
            <w:tcW w:w="6355" w:type="dxa"/>
            <w:tcBorders>
              <w:bottom w:val="single" w:sz="4" w:space="0" w:color="auto"/>
            </w:tcBorders>
          </w:tcPr>
          <w:p w:rsidR="00832A9E" w:rsidRDefault="00832A9E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ОГЭ по русскому языку, математике, предметам по выбору</w:t>
            </w:r>
          </w:p>
        </w:tc>
        <w:tc>
          <w:tcPr>
            <w:tcW w:w="1801" w:type="dxa"/>
          </w:tcPr>
          <w:p w:rsidR="00832A9E" w:rsidRDefault="00832A9E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май/июнь</w:t>
            </w:r>
          </w:p>
        </w:tc>
      </w:tr>
      <w:tr w:rsidR="00832A9E" w:rsidRPr="00B11E26" w:rsidTr="00B43C30">
        <w:trPr>
          <w:trHeight w:val="408"/>
        </w:trPr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832A9E" w:rsidRPr="00B11E26" w:rsidRDefault="00832A9E" w:rsidP="0083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</w:tcPr>
          <w:p w:rsidR="00832A9E" w:rsidRDefault="00832A9E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</w:t>
            </w:r>
            <w:r w:rsidR="00FC59BB">
              <w:rPr>
                <w:sz w:val="24"/>
                <w:szCs w:val="24"/>
              </w:rPr>
              <w:t xml:space="preserve">овочный экзамен ОГЭ по русскому </w:t>
            </w:r>
            <w:r>
              <w:rPr>
                <w:sz w:val="24"/>
                <w:szCs w:val="24"/>
              </w:rPr>
              <w:t>языку</w:t>
            </w:r>
            <w:r w:rsidR="00FC59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/математике</w:t>
            </w:r>
          </w:p>
        </w:tc>
        <w:tc>
          <w:tcPr>
            <w:tcW w:w="1801" w:type="dxa"/>
          </w:tcPr>
          <w:p w:rsidR="00832A9E" w:rsidRDefault="00832A9E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</w:tbl>
    <w:p w:rsidR="009B5996" w:rsidRDefault="009B5996" w:rsidP="00B11E26">
      <w:pPr>
        <w:jc w:val="center"/>
        <w:rPr>
          <w:sz w:val="24"/>
          <w:szCs w:val="24"/>
        </w:rPr>
      </w:pPr>
    </w:p>
    <w:p w:rsidR="00832A9E" w:rsidRDefault="00832A9E" w:rsidP="00B11E26">
      <w:pPr>
        <w:jc w:val="center"/>
        <w:rPr>
          <w:sz w:val="24"/>
          <w:szCs w:val="24"/>
        </w:rPr>
      </w:pPr>
    </w:p>
    <w:p w:rsidR="00832A9E" w:rsidRPr="00B11E26" w:rsidRDefault="00832A9E" w:rsidP="00B11E26">
      <w:pPr>
        <w:jc w:val="center"/>
        <w:rPr>
          <w:sz w:val="24"/>
          <w:szCs w:val="24"/>
        </w:rPr>
        <w:sectPr w:rsidR="00832A9E" w:rsidRPr="00B11E26" w:rsidSect="009C7643">
          <w:pgSz w:w="11910" w:h="16840"/>
          <w:pgMar w:top="709" w:right="740" w:bottom="280" w:left="12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3"/>
        <w:tblW w:w="100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6379"/>
        <w:gridCol w:w="1843"/>
      </w:tblGrid>
      <w:tr w:rsidR="00DF4357" w:rsidRPr="00B11E26" w:rsidTr="00B43C30">
        <w:trPr>
          <w:trHeight w:val="480"/>
        </w:trPr>
        <w:tc>
          <w:tcPr>
            <w:tcW w:w="10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4357" w:rsidRDefault="00DF4357" w:rsidP="00832A9E">
            <w:pPr>
              <w:pStyle w:val="TableParagraph"/>
              <w:spacing w:before="0"/>
              <w:ind w:left="73"/>
              <w:jc w:val="center"/>
              <w:rPr>
                <w:sz w:val="24"/>
                <w:szCs w:val="24"/>
              </w:rPr>
            </w:pPr>
            <w:r w:rsidRPr="00B11E26">
              <w:rPr>
                <w:b/>
                <w:sz w:val="24"/>
                <w:szCs w:val="24"/>
              </w:rPr>
              <w:lastRenderedPageBreak/>
              <w:t>10-й</w:t>
            </w:r>
            <w:r w:rsidRPr="00B11E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b/>
                <w:sz w:val="24"/>
                <w:szCs w:val="24"/>
              </w:rPr>
              <w:t>класс</w:t>
            </w:r>
          </w:p>
        </w:tc>
      </w:tr>
      <w:tr w:rsidR="009C7643" w:rsidRPr="00B11E26" w:rsidTr="00B43C30">
        <w:trPr>
          <w:trHeight w:val="480"/>
        </w:trPr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9C7643" w:rsidRDefault="009C7643" w:rsidP="00832A9E">
            <w:pPr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Школьный</w:t>
            </w:r>
          </w:p>
        </w:tc>
        <w:tc>
          <w:tcPr>
            <w:tcW w:w="6379" w:type="dxa"/>
          </w:tcPr>
          <w:p w:rsidR="009C7643" w:rsidRPr="00B11E26" w:rsidRDefault="009C7643" w:rsidP="00832A9E">
            <w:pPr>
              <w:pStyle w:val="TableParagraph"/>
              <w:spacing w:before="0"/>
              <w:ind w:right="56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Стартовая</w:t>
            </w:r>
            <w:r w:rsidRPr="00B11E26">
              <w:rPr>
                <w:spacing w:val="-5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диагностика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русскому языку и математике</w:t>
            </w:r>
          </w:p>
        </w:tc>
        <w:tc>
          <w:tcPr>
            <w:tcW w:w="1843" w:type="dxa"/>
          </w:tcPr>
          <w:p w:rsidR="009C7643" w:rsidRPr="00B11E26" w:rsidRDefault="009C7643" w:rsidP="00832A9E">
            <w:pPr>
              <w:pStyle w:val="TableParagraph"/>
              <w:spacing w:before="0"/>
              <w:ind w:left="73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9C7643" w:rsidRPr="00B11E26" w:rsidTr="00B43C30">
        <w:trPr>
          <w:trHeight w:val="480"/>
        </w:trPr>
        <w:tc>
          <w:tcPr>
            <w:tcW w:w="1851" w:type="dxa"/>
            <w:vMerge/>
          </w:tcPr>
          <w:p w:rsidR="009C7643" w:rsidRDefault="009C7643" w:rsidP="00832A9E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C7643" w:rsidRPr="00B11E26" w:rsidRDefault="009C7643" w:rsidP="00832A9E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>ный ко</w:t>
            </w:r>
            <w:r w:rsidR="00736ABB">
              <w:rPr>
                <w:sz w:val="24"/>
                <w:szCs w:val="24"/>
              </w:rPr>
              <w:t>нтроль знаний учащихся по итогам</w:t>
            </w:r>
            <w:r>
              <w:rPr>
                <w:sz w:val="24"/>
                <w:szCs w:val="24"/>
              </w:rPr>
              <w:t xml:space="preserve"> </w:t>
            </w:r>
            <w:r w:rsidRPr="009C7643">
              <w:rPr>
                <w:sz w:val="24"/>
                <w:szCs w:val="24"/>
              </w:rPr>
              <w:t xml:space="preserve">1-4 </w:t>
            </w:r>
            <w:r w:rsidRPr="00B11E26">
              <w:rPr>
                <w:sz w:val="24"/>
                <w:szCs w:val="24"/>
              </w:rPr>
              <w:t>четверти</w:t>
            </w:r>
          </w:p>
        </w:tc>
        <w:tc>
          <w:tcPr>
            <w:tcW w:w="1843" w:type="dxa"/>
          </w:tcPr>
          <w:p w:rsidR="009C7643" w:rsidRPr="00B11E26" w:rsidRDefault="009C7643" w:rsidP="00832A9E">
            <w:pPr>
              <w:pStyle w:val="TableParagraph"/>
              <w:spacing w:before="0"/>
              <w:ind w:left="73" w:right="2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 течение года</w:t>
            </w:r>
          </w:p>
        </w:tc>
      </w:tr>
      <w:tr w:rsidR="009C7643" w:rsidRPr="00B11E26" w:rsidTr="00B43C30">
        <w:trPr>
          <w:trHeight w:val="480"/>
        </w:trPr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9C7643" w:rsidRDefault="009C7643" w:rsidP="00832A9E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C7643" w:rsidRDefault="009C7643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Предмет</w:t>
            </w:r>
            <w:r>
              <w:rPr>
                <w:sz w:val="24"/>
                <w:szCs w:val="24"/>
              </w:rPr>
              <w:t xml:space="preserve">ный контроль знаний учащихся по итогам </w:t>
            </w:r>
            <w:r w:rsidRPr="009C764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-2</w:t>
            </w:r>
            <w:r w:rsidRPr="009C7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полугодия</w:t>
            </w:r>
          </w:p>
        </w:tc>
        <w:tc>
          <w:tcPr>
            <w:tcW w:w="1843" w:type="dxa"/>
          </w:tcPr>
          <w:p w:rsidR="009C7643" w:rsidRDefault="009C7643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декабрь/май</w:t>
            </w:r>
          </w:p>
        </w:tc>
      </w:tr>
      <w:tr w:rsidR="00832A9E" w:rsidRPr="00B11E26" w:rsidTr="00B43C30">
        <w:trPr>
          <w:trHeight w:val="480"/>
        </w:trPr>
        <w:tc>
          <w:tcPr>
            <w:tcW w:w="100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32A9E" w:rsidRDefault="00832A9E" w:rsidP="00832A9E">
            <w:pPr>
              <w:pStyle w:val="TableParagraph"/>
              <w:spacing w:before="0"/>
              <w:ind w:left="73"/>
              <w:jc w:val="center"/>
              <w:rPr>
                <w:sz w:val="24"/>
                <w:szCs w:val="24"/>
              </w:rPr>
            </w:pPr>
            <w:r w:rsidRPr="00B11E26">
              <w:rPr>
                <w:b/>
                <w:sz w:val="24"/>
                <w:szCs w:val="24"/>
              </w:rPr>
              <w:t>11-й</w:t>
            </w:r>
            <w:r w:rsidRPr="00B11E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b/>
                <w:sz w:val="24"/>
                <w:szCs w:val="24"/>
              </w:rPr>
              <w:t>класс</w:t>
            </w:r>
          </w:p>
        </w:tc>
      </w:tr>
      <w:tr w:rsidR="009C7643" w:rsidRPr="00B11E26" w:rsidTr="00B51971">
        <w:trPr>
          <w:trHeight w:val="480"/>
        </w:trPr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9C7643" w:rsidRDefault="009C7643" w:rsidP="00832A9E">
            <w:pPr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Федеральный</w:t>
            </w:r>
          </w:p>
        </w:tc>
        <w:tc>
          <w:tcPr>
            <w:tcW w:w="6379" w:type="dxa"/>
          </w:tcPr>
          <w:p w:rsidR="009C7643" w:rsidRPr="00B11E26" w:rsidRDefault="009C7643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Входные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диагностические</w:t>
            </w:r>
            <w:r w:rsidRPr="00B11E26">
              <w:rPr>
                <w:spacing w:val="-1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работы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6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предметам</w:t>
            </w:r>
          </w:p>
        </w:tc>
        <w:tc>
          <w:tcPr>
            <w:tcW w:w="1843" w:type="dxa"/>
          </w:tcPr>
          <w:p w:rsidR="009C7643" w:rsidRPr="00B11E26" w:rsidRDefault="009C7643" w:rsidP="00832A9E">
            <w:pPr>
              <w:pStyle w:val="TableParagraph"/>
              <w:spacing w:before="0"/>
              <w:ind w:left="73" w:right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9C7643" w:rsidRPr="00B11E26" w:rsidTr="00B51971">
        <w:trPr>
          <w:trHeight w:val="480"/>
        </w:trPr>
        <w:tc>
          <w:tcPr>
            <w:tcW w:w="1851" w:type="dxa"/>
            <w:vMerge/>
          </w:tcPr>
          <w:p w:rsidR="009C7643" w:rsidRDefault="009C7643" w:rsidP="00832A9E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C7643" w:rsidRPr="00B11E26" w:rsidRDefault="009C7643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Тренировочное</w:t>
            </w:r>
            <w:r w:rsidRPr="00B11E26">
              <w:rPr>
                <w:spacing w:val="-4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итоговое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сочинение</w:t>
            </w:r>
          </w:p>
        </w:tc>
        <w:tc>
          <w:tcPr>
            <w:tcW w:w="1843" w:type="dxa"/>
          </w:tcPr>
          <w:p w:rsidR="009C7643" w:rsidRPr="00B11E26" w:rsidRDefault="009C7643" w:rsidP="00832A9E">
            <w:pPr>
              <w:pStyle w:val="TableParagraph"/>
              <w:spacing w:before="0"/>
              <w:ind w:left="73" w:righ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9C7643" w:rsidRPr="00B11E26" w:rsidTr="00B51971">
        <w:trPr>
          <w:trHeight w:val="480"/>
        </w:trPr>
        <w:tc>
          <w:tcPr>
            <w:tcW w:w="1851" w:type="dxa"/>
            <w:vMerge/>
          </w:tcPr>
          <w:p w:rsidR="009C7643" w:rsidRDefault="009C7643" w:rsidP="00832A9E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C7643" w:rsidRPr="00B11E26" w:rsidRDefault="009C7643" w:rsidP="00832A9E">
            <w:pPr>
              <w:pStyle w:val="TableParagraph"/>
              <w:spacing w:before="0"/>
              <w:ind w:right="909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Административные контрольные работы по</w:t>
            </w:r>
            <w:r w:rsidRPr="00B11E26">
              <w:rPr>
                <w:spacing w:val="-58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 языку, математике</w:t>
            </w:r>
            <w:r>
              <w:rPr>
                <w:sz w:val="24"/>
                <w:szCs w:val="24"/>
              </w:rPr>
              <w:t xml:space="preserve"> и предметам по выбору в Формате ЕГЭ</w:t>
            </w:r>
          </w:p>
        </w:tc>
        <w:tc>
          <w:tcPr>
            <w:tcW w:w="1843" w:type="dxa"/>
          </w:tcPr>
          <w:p w:rsidR="009C7643" w:rsidRPr="00B11E26" w:rsidRDefault="00B51971" w:rsidP="00B51971">
            <w:pPr>
              <w:pStyle w:val="TableParagraph"/>
              <w:tabs>
                <w:tab w:val="left" w:pos="1559"/>
              </w:tabs>
              <w:spacing w:before="0"/>
              <w:ind w:left="73"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декабрь/мар</w:t>
            </w:r>
            <w:r w:rsidR="009C7643">
              <w:rPr>
                <w:sz w:val="24"/>
                <w:szCs w:val="24"/>
              </w:rPr>
              <w:t>т</w:t>
            </w:r>
          </w:p>
        </w:tc>
      </w:tr>
      <w:tr w:rsidR="009C7643" w:rsidRPr="00B11E26" w:rsidTr="00B51971">
        <w:trPr>
          <w:trHeight w:val="480"/>
        </w:trPr>
        <w:tc>
          <w:tcPr>
            <w:tcW w:w="1851" w:type="dxa"/>
            <w:vMerge/>
          </w:tcPr>
          <w:p w:rsidR="009C7643" w:rsidRDefault="009C7643" w:rsidP="00832A9E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C7643" w:rsidRPr="00B11E26" w:rsidRDefault="009C7643" w:rsidP="00832A9E">
            <w:pPr>
              <w:pStyle w:val="TableParagraph"/>
              <w:spacing w:before="0"/>
              <w:ind w:right="67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 xml:space="preserve">Предметный контроль знаний учащихся </w:t>
            </w:r>
            <w:r w:rsidR="00736ABB">
              <w:rPr>
                <w:sz w:val="24"/>
                <w:szCs w:val="24"/>
              </w:rPr>
              <w:t xml:space="preserve">по итогам </w:t>
            </w:r>
            <w:r>
              <w:rPr>
                <w:sz w:val="24"/>
                <w:szCs w:val="24"/>
              </w:rPr>
              <w:t>1-4 четверти</w:t>
            </w:r>
          </w:p>
        </w:tc>
        <w:tc>
          <w:tcPr>
            <w:tcW w:w="1843" w:type="dxa"/>
          </w:tcPr>
          <w:p w:rsidR="009C7643" w:rsidRPr="00B11E26" w:rsidRDefault="009C7643" w:rsidP="00832A9E">
            <w:pPr>
              <w:pStyle w:val="TableParagraph"/>
              <w:spacing w:before="0"/>
              <w:ind w:left="73" w:right="2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</w:tr>
      <w:tr w:rsidR="009C7643" w:rsidRPr="00B11E26" w:rsidTr="00B51971">
        <w:trPr>
          <w:trHeight w:val="480"/>
        </w:trPr>
        <w:tc>
          <w:tcPr>
            <w:tcW w:w="1851" w:type="dxa"/>
            <w:vMerge/>
          </w:tcPr>
          <w:p w:rsidR="009C7643" w:rsidRDefault="009C7643" w:rsidP="00832A9E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C7643" w:rsidRPr="00B11E26" w:rsidRDefault="009C7643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11E26">
              <w:rPr>
                <w:sz w:val="24"/>
                <w:szCs w:val="24"/>
              </w:rPr>
              <w:t>Итоговое</w:t>
            </w:r>
            <w:r w:rsidRPr="00B11E26">
              <w:rPr>
                <w:spacing w:val="-3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сочинение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по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русскому</w:t>
            </w:r>
            <w:r w:rsidRPr="00B11E26">
              <w:rPr>
                <w:spacing w:val="-2"/>
                <w:sz w:val="24"/>
                <w:szCs w:val="24"/>
              </w:rPr>
              <w:t xml:space="preserve"> </w:t>
            </w:r>
            <w:r w:rsidRPr="00B11E26">
              <w:rPr>
                <w:sz w:val="24"/>
                <w:szCs w:val="24"/>
              </w:rPr>
              <w:t>языку</w:t>
            </w:r>
          </w:p>
        </w:tc>
        <w:tc>
          <w:tcPr>
            <w:tcW w:w="1843" w:type="dxa"/>
          </w:tcPr>
          <w:p w:rsidR="009C7643" w:rsidRPr="00B11E26" w:rsidRDefault="009C7643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9C7643" w:rsidRPr="00B11E26" w:rsidTr="00B51971">
        <w:trPr>
          <w:trHeight w:val="480"/>
        </w:trPr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9C7643" w:rsidRDefault="009C7643" w:rsidP="00832A9E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9C7643" w:rsidRPr="00B11E26" w:rsidRDefault="009C7643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ЕГЭ по русскому языку, математике, предметам по выбору</w:t>
            </w:r>
          </w:p>
        </w:tc>
        <w:tc>
          <w:tcPr>
            <w:tcW w:w="1843" w:type="dxa"/>
          </w:tcPr>
          <w:p w:rsidR="009C7643" w:rsidRDefault="009C7643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май/июнь</w:t>
            </w:r>
          </w:p>
        </w:tc>
      </w:tr>
      <w:tr w:rsidR="009C7643" w:rsidRPr="00B11E26" w:rsidTr="00B51971">
        <w:trPr>
          <w:trHeight w:val="480"/>
        </w:trPr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9C7643" w:rsidRDefault="009C7643" w:rsidP="0083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Региональный </w:t>
            </w:r>
          </w:p>
        </w:tc>
        <w:tc>
          <w:tcPr>
            <w:tcW w:w="6379" w:type="dxa"/>
          </w:tcPr>
          <w:p w:rsidR="009C7643" w:rsidRPr="00B11E26" w:rsidRDefault="009C7643" w:rsidP="00832A9E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Тренировочный экзамен ЕГЭ по русскому языку</w:t>
            </w:r>
          </w:p>
        </w:tc>
        <w:tc>
          <w:tcPr>
            <w:tcW w:w="1843" w:type="dxa"/>
          </w:tcPr>
          <w:p w:rsidR="009C7643" w:rsidRDefault="009C7643" w:rsidP="00832A9E">
            <w:pPr>
              <w:pStyle w:val="TableParagraph"/>
              <w:spacing w:before="0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</w:tbl>
    <w:p w:rsidR="002E6255" w:rsidRPr="00B11E26" w:rsidRDefault="002E6255" w:rsidP="00B51971">
      <w:pPr>
        <w:ind w:right="-276"/>
        <w:rPr>
          <w:sz w:val="24"/>
          <w:szCs w:val="24"/>
        </w:rPr>
      </w:pPr>
    </w:p>
    <w:sectPr w:rsidR="002E6255" w:rsidRPr="00B11E26" w:rsidSect="00B51971">
      <w:pgSz w:w="11910" w:h="16840"/>
      <w:pgMar w:top="1120" w:right="711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74A"/>
    <w:multiLevelType w:val="hybridMultilevel"/>
    <w:tmpl w:val="15B89122"/>
    <w:lvl w:ilvl="0" w:tplc="4A48FECA">
      <w:numFmt w:val="bullet"/>
      <w:lvlText w:val="▪"/>
      <w:lvlJc w:val="left"/>
      <w:pPr>
        <w:ind w:left="464" w:hanging="360"/>
      </w:pPr>
      <w:rPr>
        <w:rFonts w:ascii="Lucida Sans Unicode" w:eastAsia="Lucida Sans Unicode" w:hAnsi="Lucida Sans Unicode" w:cs="Lucida Sans Unicode" w:hint="default"/>
        <w:color w:val="565656"/>
        <w:w w:val="91"/>
        <w:sz w:val="20"/>
        <w:szCs w:val="20"/>
        <w:lang w:val="ru-RU" w:eastAsia="en-US" w:bidi="ar-SA"/>
      </w:rPr>
    </w:lvl>
    <w:lvl w:ilvl="1" w:tplc="5568EC32">
      <w:numFmt w:val="bullet"/>
      <w:lvlText w:val="•"/>
      <w:lvlJc w:val="left"/>
      <w:pPr>
        <w:ind w:left="1406" w:hanging="360"/>
      </w:pPr>
      <w:rPr>
        <w:rFonts w:hint="default"/>
        <w:lang w:val="ru-RU" w:eastAsia="en-US" w:bidi="ar-SA"/>
      </w:rPr>
    </w:lvl>
    <w:lvl w:ilvl="2" w:tplc="CBD2E72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2440EC8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4" w:tplc="33CA5C1A">
      <w:numFmt w:val="bullet"/>
      <w:lvlText w:val="•"/>
      <w:lvlJc w:val="left"/>
      <w:pPr>
        <w:ind w:left="4246" w:hanging="360"/>
      </w:pPr>
      <w:rPr>
        <w:rFonts w:hint="default"/>
        <w:lang w:val="ru-RU" w:eastAsia="en-US" w:bidi="ar-SA"/>
      </w:rPr>
    </w:lvl>
    <w:lvl w:ilvl="5" w:tplc="C8AAB83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84926DEC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6FA80C6E">
      <w:numFmt w:val="bullet"/>
      <w:lvlText w:val="•"/>
      <w:lvlJc w:val="left"/>
      <w:pPr>
        <w:ind w:left="7086" w:hanging="360"/>
      </w:pPr>
      <w:rPr>
        <w:rFonts w:hint="default"/>
        <w:lang w:val="ru-RU" w:eastAsia="en-US" w:bidi="ar-SA"/>
      </w:rPr>
    </w:lvl>
    <w:lvl w:ilvl="8" w:tplc="2992412A">
      <w:numFmt w:val="bullet"/>
      <w:lvlText w:val="•"/>
      <w:lvlJc w:val="left"/>
      <w:pPr>
        <w:ind w:left="803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569F"/>
    <w:rsid w:val="000A54BD"/>
    <w:rsid w:val="002E6255"/>
    <w:rsid w:val="003E569F"/>
    <w:rsid w:val="00444878"/>
    <w:rsid w:val="00522409"/>
    <w:rsid w:val="00736ABB"/>
    <w:rsid w:val="007E1AC3"/>
    <w:rsid w:val="00832A9E"/>
    <w:rsid w:val="009B5996"/>
    <w:rsid w:val="009C7643"/>
    <w:rsid w:val="009F2424"/>
    <w:rsid w:val="00B11E26"/>
    <w:rsid w:val="00B43C30"/>
    <w:rsid w:val="00B51971"/>
    <w:rsid w:val="00DF4357"/>
    <w:rsid w:val="00F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4" w:right="1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1"/>
      <w:ind w:left="74"/>
    </w:pPr>
  </w:style>
  <w:style w:type="paragraph" w:styleId="a5">
    <w:name w:val="No Spacing"/>
    <w:uiPriority w:val="1"/>
    <w:qFormat/>
    <w:rsid w:val="007E1AC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4" w:right="14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1"/>
      <w:ind w:left="74"/>
    </w:pPr>
  </w:style>
  <w:style w:type="paragraph" w:styleId="a5">
    <w:name w:val="No Spacing"/>
    <w:uiPriority w:val="1"/>
    <w:qFormat/>
    <w:rsid w:val="007E1A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</cp:lastModifiedBy>
  <cp:revision>10</cp:revision>
  <dcterms:created xsi:type="dcterms:W3CDTF">2023-04-24T12:00:00Z</dcterms:created>
  <dcterms:modified xsi:type="dcterms:W3CDTF">2023-04-24T16:38:00Z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2022-10-12T00:00:00Z</vt:filetime>
  </property>
</Properties>
</file>